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691C" w14:textId="2CC6798C" w:rsidR="00DA43F4" w:rsidRPr="00480B12" w:rsidRDefault="002C529E" w:rsidP="00510697">
      <w:pPr>
        <w:bidi/>
        <w:rPr>
          <w:rFonts w:asciiTheme="minorBidi" w:hAnsiTheme="minorBidi"/>
          <w:b/>
          <w:bCs/>
          <w:sz w:val="20"/>
          <w:szCs w:val="20"/>
        </w:rPr>
      </w:pPr>
    </w:p>
    <w:p w14:paraId="5531C02E" w14:textId="5394D04D" w:rsidR="00510697" w:rsidRPr="00480B12" w:rsidRDefault="00510697" w:rsidP="00510697">
      <w:pPr>
        <w:bidi/>
        <w:jc w:val="center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480B12">
        <w:rPr>
          <w:rFonts w:asciiTheme="minorBidi" w:hAnsiTheme="minorBidi"/>
          <w:b/>
          <w:bCs/>
          <w:color w:val="0070C0"/>
          <w:sz w:val="24"/>
          <w:szCs w:val="24"/>
          <w:rtl/>
        </w:rPr>
        <w:t>نموذج لمشروع ريادي</w:t>
      </w:r>
      <w:r w:rsidR="00480B12" w:rsidRPr="00480B12">
        <w:rPr>
          <w:rFonts w:asciiTheme="minorBidi" w:hAnsiTheme="minorBidi"/>
          <w:b/>
          <w:bCs/>
          <w:color w:val="0070C0"/>
          <w:sz w:val="24"/>
          <w:szCs w:val="24"/>
          <w:rtl/>
        </w:rPr>
        <w:t xml:space="preserve"> ابتكاري</w:t>
      </w:r>
    </w:p>
    <w:tbl>
      <w:tblPr>
        <w:tblStyle w:val="GridTable6Colorful-Accent1"/>
        <w:bidiVisual/>
        <w:tblW w:w="0" w:type="auto"/>
        <w:tblLook w:val="04A0" w:firstRow="1" w:lastRow="0" w:firstColumn="1" w:lastColumn="0" w:noHBand="0" w:noVBand="1"/>
      </w:tblPr>
      <w:tblGrid>
        <w:gridCol w:w="3058"/>
        <w:gridCol w:w="8086"/>
      </w:tblGrid>
      <w:tr w:rsidR="00510697" w:rsidRPr="00480B12" w14:paraId="117A00BF" w14:textId="77777777" w:rsidTr="00480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81049B6" w14:textId="2E945A76" w:rsidR="00510697" w:rsidRPr="005E1F6F" w:rsidRDefault="00510697" w:rsidP="005E1F6F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الاسم</w:t>
            </w:r>
            <w:r w:rsidR="00480B12" w:rsidRPr="00480B12">
              <w:rPr>
                <w:rFonts w:asciiTheme="minorBidi" w:hAnsiTheme="minorBidi"/>
                <w:sz w:val="20"/>
                <w:szCs w:val="20"/>
                <w:rtl/>
              </w:rPr>
              <w:t xml:space="preserve"> بالكامل</w:t>
            </w:r>
          </w:p>
        </w:tc>
        <w:tc>
          <w:tcPr>
            <w:tcW w:w="8086" w:type="dxa"/>
            <w:vAlign w:val="center"/>
          </w:tcPr>
          <w:p w14:paraId="03E8B525" w14:textId="77777777" w:rsidR="00510697" w:rsidRPr="00480B12" w:rsidRDefault="00510697" w:rsidP="00480B1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7556264A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563DEFE" w14:textId="4B59EAA0" w:rsidR="00510697" w:rsidRPr="00480B12" w:rsidRDefault="005E1F6F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البريد الإلكتروني</w:t>
            </w:r>
            <w:r w:rsidR="00480B12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8086" w:type="dxa"/>
            <w:vAlign w:val="center"/>
          </w:tcPr>
          <w:p w14:paraId="736E9BA6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00005470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31F64F33" w14:textId="2D1E7339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عنوان مقترح المشروع</w:t>
            </w:r>
          </w:p>
        </w:tc>
        <w:tc>
          <w:tcPr>
            <w:tcW w:w="8086" w:type="dxa"/>
            <w:vAlign w:val="center"/>
          </w:tcPr>
          <w:p w14:paraId="51493197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44617382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760E31FD" w14:textId="145D1E16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الوصف المختصر</w:t>
            </w:r>
          </w:p>
        </w:tc>
        <w:tc>
          <w:tcPr>
            <w:tcW w:w="8086" w:type="dxa"/>
            <w:vAlign w:val="center"/>
          </w:tcPr>
          <w:p w14:paraId="19A0AEDF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4E79D862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6E702752" w14:textId="21E4BD5B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مستفيد/مستهدف/مستهلك</w:t>
            </w:r>
          </w:p>
        </w:tc>
        <w:tc>
          <w:tcPr>
            <w:tcW w:w="8086" w:type="dxa"/>
            <w:vAlign w:val="center"/>
          </w:tcPr>
          <w:p w14:paraId="5FA16A5A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2E8D3D73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9B9E566" w14:textId="16455071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التكلفة وحجم التمويل</w:t>
            </w:r>
          </w:p>
        </w:tc>
        <w:tc>
          <w:tcPr>
            <w:tcW w:w="8086" w:type="dxa"/>
            <w:vAlign w:val="center"/>
          </w:tcPr>
          <w:p w14:paraId="4BA25B16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221E5474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61D4094" w14:textId="249A9312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مدة تنفيذ المشروع</w:t>
            </w:r>
          </w:p>
        </w:tc>
        <w:tc>
          <w:tcPr>
            <w:tcW w:w="8086" w:type="dxa"/>
            <w:vAlign w:val="center"/>
          </w:tcPr>
          <w:p w14:paraId="3B435B9C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34FADABC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1139663E" w14:textId="2A1516BE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سبب اختيار المشروع</w:t>
            </w:r>
          </w:p>
        </w:tc>
        <w:tc>
          <w:tcPr>
            <w:tcW w:w="8086" w:type="dxa"/>
            <w:vAlign w:val="center"/>
          </w:tcPr>
          <w:p w14:paraId="6214046E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198D8524" w14:textId="77777777" w:rsidTr="00480B12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4826DD2E" w14:textId="3C377847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إمكانية تكرار المشروع</w:t>
            </w:r>
          </w:p>
        </w:tc>
        <w:tc>
          <w:tcPr>
            <w:tcW w:w="8086" w:type="dxa"/>
            <w:vAlign w:val="center"/>
          </w:tcPr>
          <w:p w14:paraId="1600035B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283D52EC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6F8BE852" w14:textId="54A0C0AE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نقاط القوة</w:t>
            </w:r>
          </w:p>
        </w:tc>
        <w:tc>
          <w:tcPr>
            <w:tcW w:w="8086" w:type="dxa"/>
            <w:vAlign w:val="center"/>
          </w:tcPr>
          <w:p w14:paraId="655C7D3C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142E1FB2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0D845639" w14:textId="4DFB5BC6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نقاط الضعف</w:t>
            </w:r>
          </w:p>
        </w:tc>
        <w:tc>
          <w:tcPr>
            <w:tcW w:w="8086" w:type="dxa"/>
            <w:vAlign w:val="center"/>
          </w:tcPr>
          <w:p w14:paraId="28EC816E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10C5858F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00985B3F" w14:textId="3EA4EFD6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الفرص الممكن تحقيقها</w:t>
            </w:r>
          </w:p>
        </w:tc>
        <w:tc>
          <w:tcPr>
            <w:tcW w:w="8086" w:type="dxa"/>
            <w:vAlign w:val="center"/>
          </w:tcPr>
          <w:p w14:paraId="6FF12280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7624F002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402A124E" w14:textId="4E33913D" w:rsidR="00480B12" w:rsidRPr="00480B12" w:rsidRDefault="00510697" w:rsidP="005E1F6F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>التهديدات أو المخاطر</w:t>
            </w:r>
          </w:p>
        </w:tc>
        <w:tc>
          <w:tcPr>
            <w:tcW w:w="8086" w:type="dxa"/>
            <w:vAlign w:val="center"/>
          </w:tcPr>
          <w:p w14:paraId="290D1680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</w:tbl>
    <w:p w14:paraId="7CF181DF" w14:textId="77777777" w:rsidR="00510697" w:rsidRPr="00480B12" w:rsidRDefault="00510697" w:rsidP="00510697">
      <w:pPr>
        <w:bidi/>
        <w:jc w:val="center"/>
        <w:rPr>
          <w:rFonts w:asciiTheme="minorBidi" w:hAnsiTheme="minorBidi"/>
          <w:b/>
          <w:bCs/>
          <w:sz w:val="20"/>
          <w:szCs w:val="20"/>
        </w:rPr>
      </w:pPr>
    </w:p>
    <w:sectPr w:rsidR="00510697" w:rsidRPr="00480B12" w:rsidSect="00510697">
      <w:headerReference w:type="default" r:id="rId6"/>
      <w:pgSz w:w="12240" w:h="15840"/>
      <w:pgMar w:top="1710" w:right="450" w:bottom="63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C1A1" w14:textId="77777777" w:rsidR="002C529E" w:rsidRDefault="002C529E" w:rsidP="00510697">
      <w:pPr>
        <w:spacing w:after="0" w:line="240" w:lineRule="auto"/>
      </w:pPr>
      <w:r>
        <w:separator/>
      </w:r>
    </w:p>
  </w:endnote>
  <w:endnote w:type="continuationSeparator" w:id="0">
    <w:p w14:paraId="4BED1D50" w14:textId="77777777" w:rsidR="002C529E" w:rsidRDefault="002C529E" w:rsidP="0051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B15C" w14:textId="77777777" w:rsidR="002C529E" w:rsidRDefault="002C529E" w:rsidP="00510697">
      <w:pPr>
        <w:spacing w:after="0" w:line="240" w:lineRule="auto"/>
      </w:pPr>
      <w:r>
        <w:separator/>
      </w:r>
    </w:p>
  </w:footnote>
  <w:footnote w:type="continuationSeparator" w:id="0">
    <w:p w14:paraId="5302E283" w14:textId="77777777" w:rsidR="002C529E" w:rsidRDefault="002C529E" w:rsidP="0051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722B" w14:textId="301702F4" w:rsidR="00510697" w:rsidRDefault="0051069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EC3F7" wp14:editId="340EBCCC">
          <wp:simplePos x="0" y="0"/>
          <wp:positionH relativeFrom="margin">
            <wp:align>left</wp:align>
          </wp:positionH>
          <wp:positionV relativeFrom="page">
            <wp:posOffset>171450</wp:posOffset>
          </wp:positionV>
          <wp:extent cx="7435215" cy="806450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97"/>
    <w:rsid w:val="000D6D49"/>
    <w:rsid w:val="00111E6A"/>
    <w:rsid w:val="002C529E"/>
    <w:rsid w:val="00480B12"/>
    <w:rsid w:val="00510697"/>
    <w:rsid w:val="005E1F6F"/>
    <w:rsid w:val="00700D91"/>
    <w:rsid w:val="00877251"/>
    <w:rsid w:val="00940D9D"/>
    <w:rsid w:val="009B671A"/>
    <w:rsid w:val="009F4E66"/>
    <w:rsid w:val="00E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D2CDA"/>
  <w15:chartTrackingRefBased/>
  <w15:docId w15:val="{AE27DFCD-BD62-400B-9F6D-22DF0321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97"/>
  </w:style>
  <w:style w:type="paragraph" w:styleId="Footer">
    <w:name w:val="footer"/>
    <w:basedOn w:val="Normal"/>
    <w:link w:val="FooterChar"/>
    <w:uiPriority w:val="99"/>
    <w:unhideWhenUsed/>
    <w:rsid w:val="0051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97"/>
  </w:style>
  <w:style w:type="table" w:styleId="TableGrid">
    <w:name w:val="Table Grid"/>
    <w:basedOn w:val="TableNormal"/>
    <w:uiPriority w:val="39"/>
    <w:rsid w:val="0051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0697"/>
    <w:rPr>
      <w:color w:val="808080"/>
    </w:rPr>
  </w:style>
  <w:style w:type="table" w:styleId="GridTable6Colorful-Accent1">
    <w:name w:val="Grid Table 6 Colorful Accent 1"/>
    <w:basedOn w:val="TableNormal"/>
    <w:uiPriority w:val="51"/>
    <w:rsid w:val="00480B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Abdulrahman M. Alatawi</dc:creator>
  <cp:keywords/>
  <dc:description/>
  <cp:lastModifiedBy>Hajar Alabbad</cp:lastModifiedBy>
  <cp:revision>2</cp:revision>
  <dcterms:created xsi:type="dcterms:W3CDTF">2021-11-14T18:04:00Z</dcterms:created>
  <dcterms:modified xsi:type="dcterms:W3CDTF">2021-11-14T18:04:00Z</dcterms:modified>
</cp:coreProperties>
</file>