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A152" w14:textId="77777777" w:rsidR="006F0729" w:rsidRDefault="006F0729" w:rsidP="0074044C">
      <w:pPr>
        <w:bidi/>
        <w:jc w:val="center"/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</w:pPr>
    </w:p>
    <w:p w14:paraId="7BB35470" w14:textId="4EF2E7C7" w:rsidR="00476E4B" w:rsidRPr="00E87CED" w:rsidRDefault="00476E4B" w:rsidP="006F0729">
      <w:pPr>
        <w:bidi/>
        <w:jc w:val="center"/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</w:pPr>
      <w:r w:rsidRPr="00E87CED"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  <w:t>نموذج طلب شراكة مجتمعية مع الجامعة السعودية الإلكترونية</w:t>
      </w:r>
    </w:p>
    <w:p w14:paraId="006AEC72" w14:textId="77777777" w:rsidR="00476E4B" w:rsidRDefault="00476E4B" w:rsidP="00476E4B">
      <w:pPr>
        <w:bidi/>
        <w:rPr>
          <w:rFonts w:ascii="Frutiger LT Arabic 45 Light" w:hAnsi="Frutiger LT Arabic 45 Light" w:cs="Frutiger LT Arabic 45 Light"/>
          <w:color w:val="0070C0"/>
          <w:sz w:val="24"/>
          <w:szCs w:val="24"/>
          <w:rtl/>
        </w:rPr>
      </w:pPr>
    </w:p>
    <w:p w14:paraId="145F6265" w14:textId="77777777" w:rsidR="00E87CED" w:rsidRDefault="00E87CED" w:rsidP="00E87CED">
      <w:pPr>
        <w:bidi/>
        <w:rPr>
          <w:rFonts w:ascii="Frutiger LT Arabic 45 Light" w:hAnsi="Frutiger LT Arabic 45 Light" w:cs="Frutiger LT Arabic 45 Light"/>
          <w:color w:val="0070C0"/>
          <w:sz w:val="24"/>
          <w:szCs w:val="24"/>
          <w:rtl/>
        </w:rPr>
      </w:pPr>
    </w:p>
    <w:p w14:paraId="3B249661" w14:textId="7FD43397" w:rsidR="00476E4B" w:rsidRPr="00E87CED" w:rsidRDefault="0074044C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  <w:r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 xml:space="preserve">1. </w:t>
      </w:r>
      <w:r w:rsidR="00476E4B" w:rsidRPr="00E87CED"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  <w:t>جهة طلب الشراكة</w:t>
      </w:r>
      <w:r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 xml:space="preserve"> :</w:t>
      </w:r>
    </w:p>
    <w:p w14:paraId="58696787" w14:textId="77777777" w:rsidR="00476E4B" w:rsidRPr="00E87CED" w:rsidRDefault="00476E4B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</w:p>
    <w:p w14:paraId="151C8CAD" w14:textId="2B359170" w:rsidR="00476E4B" w:rsidRPr="00E87CED" w:rsidRDefault="00E87CED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  <w:r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>2.</w:t>
      </w:r>
      <w:r w:rsidR="00476E4B" w:rsidRPr="00E87CED"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  <w:t>مقر الجهة</w:t>
      </w:r>
      <w:r w:rsidR="0074044C"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 xml:space="preserve"> :</w:t>
      </w:r>
    </w:p>
    <w:p w14:paraId="2EAE67BC" w14:textId="77777777" w:rsidR="00476E4B" w:rsidRPr="00E87CED" w:rsidRDefault="00476E4B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</w:p>
    <w:p w14:paraId="4E78C42F" w14:textId="020CEB3B" w:rsidR="00476E4B" w:rsidRPr="00E87CED" w:rsidRDefault="00E87CED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  <w:r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>3.</w:t>
      </w:r>
      <w:r w:rsidR="00476E4B" w:rsidRPr="00E87CED"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  <w:t>اسم ممثل الجهة</w:t>
      </w:r>
      <w:r w:rsidR="0074044C"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 xml:space="preserve"> :</w:t>
      </w:r>
    </w:p>
    <w:p w14:paraId="6DCCA865" w14:textId="77777777" w:rsidR="00476E4B" w:rsidRPr="00E87CED" w:rsidRDefault="00476E4B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</w:p>
    <w:p w14:paraId="5154325B" w14:textId="1C8A5F32" w:rsidR="00476E4B" w:rsidRPr="00E87CED" w:rsidRDefault="00E87CED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  <w:r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>4.</w:t>
      </w:r>
      <w:r w:rsidR="00476E4B" w:rsidRPr="00E87CED"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  <w:t>رقم الهاتف</w:t>
      </w:r>
      <w:r w:rsidR="0074044C"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 xml:space="preserve"> :</w:t>
      </w:r>
    </w:p>
    <w:p w14:paraId="440968F2" w14:textId="380BE42E" w:rsidR="00476E4B" w:rsidRPr="00E87CED" w:rsidRDefault="00476E4B" w:rsidP="00476E4B">
      <w:pPr>
        <w:bidi/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</w:pPr>
    </w:p>
    <w:p w14:paraId="4371ED85" w14:textId="64D8EE9B" w:rsidR="00BF6F08" w:rsidRPr="00E87CED" w:rsidRDefault="00E87CED" w:rsidP="00476E4B">
      <w:pPr>
        <w:bidi/>
        <w:rPr>
          <w:b/>
          <w:bCs/>
          <w:rtl/>
        </w:rPr>
      </w:pPr>
      <w:r w:rsidRPr="00E87CED">
        <w:rPr>
          <w:rFonts w:ascii="Frutiger LT Arabic 45 Light" w:hAnsi="Frutiger LT Arabic 45 Light" w:cs="Frutiger LT Arabic 45 Light" w:hint="cs"/>
          <w:b/>
          <w:bCs/>
          <w:color w:val="0070C0"/>
          <w:sz w:val="24"/>
          <w:szCs w:val="24"/>
          <w:rtl/>
        </w:rPr>
        <w:t>5.</w:t>
      </w:r>
      <w:r w:rsidR="007E7C0E" w:rsidRPr="00E87CED">
        <w:rPr>
          <w:rFonts w:ascii="Frutiger LT Arabic 45 Light" w:hAnsi="Frutiger LT Arabic 45 Light" w:cs="Frutiger LT Arabic 45 Light"/>
          <w:b/>
          <w:bCs/>
          <w:color w:val="0070C0"/>
          <w:sz w:val="24"/>
          <w:szCs w:val="24"/>
          <w:rtl/>
        </w:rPr>
        <w:t>البريد الالكتروني</w:t>
      </w:r>
      <w:r w:rsidR="0074044C" w:rsidRPr="00E87CED">
        <w:rPr>
          <w:rFonts w:hint="cs"/>
          <w:b/>
          <w:bCs/>
          <w:rtl/>
        </w:rPr>
        <w:t xml:space="preserve"> </w:t>
      </w:r>
      <w:r w:rsidR="0074044C" w:rsidRPr="00E87CED">
        <w:rPr>
          <w:rFonts w:hint="cs"/>
          <w:b/>
          <w:bCs/>
          <w:color w:val="0070C0"/>
          <w:rtl/>
        </w:rPr>
        <w:t>:</w:t>
      </w:r>
    </w:p>
    <w:sectPr w:rsidR="00BF6F08" w:rsidRPr="00E87C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EB0E" w14:textId="77777777" w:rsidR="00F00F89" w:rsidRDefault="00F00F89" w:rsidP="0074044C">
      <w:pPr>
        <w:spacing w:after="0" w:line="240" w:lineRule="auto"/>
      </w:pPr>
      <w:r>
        <w:separator/>
      </w:r>
    </w:p>
  </w:endnote>
  <w:endnote w:type="continuationSeparator" w:id="0">
    <w:p w14:paraId="3433582B" w14:textId="77777777" w:rsidR="00F00F89" w:rsidRDefault="00F00F89" w:rsidP="0074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45 Ligh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671882132"/>
      <w:docPartObj>
        <w:docPartGallery w:val="Page Numbers (Bottom of Page)"/>
        <w:docPartUnique/>
      </w:docPartObj>
    </w:sdtPr>
    <w:sdtContent>
      <w:p w14:paraId="3CDB0B0C" w14:textId="4E4B1C8A" w:rsidR="0074044C" w:rsidRPr="0074044C" w:rsidRDefault="0074044C">
        <w:pPr>
          <w:pStyle w:val="Footer"/>
          <w:jc w:val="center"/>
          <w:rPr>
            <w:b/>
            <w:bCs/>
          </w:rPr>
        </w:pPr>
        <w:r w:rsidRPr="0074044C">
          <w:rPr>
            <w:b/>
            <w:bCs/>
          </w:rPr>
          <w:fldChar w:fldCharType="begin"/>
        </w:r>
        <w:r w:rsidRPr="0074044C">
          <w:rPr>
            <w:b/>
            <w:bCs/>
          </w:rPr>
          <w:instrText>PAGE   \* MERGEFORMAT</w:instrText>
        </w:r>
        <w:r w:rsidRPr="0074044C">
          <w:rPr>
            <w:b/>
            <w:bCs/>
          </w:rPr>
          <w:fldChar w:fldCharType="separate"/>
        </w:r>
        <w:r w:rsidRPr="0074044C">
          <w:rPr>
            <w:b/>
            <w:bCs/>
            <w:rtl/>
            <w:lang w:val="ar-SA"/>
          </w:rPr>
          <w:t>2</w:t>
        </w:r>
        <w:r w:rsidRPr="0074044C">
          <w:rPr>
            <w:b/>
            <w:bCs/>
          </w:rPr>
          <w:fldChar w:fldCharType="end"/>
        </w:r>
      </w:p>
    </w:sdtContent>
  </w:sdt>
  <w:p w14:paraId="468CB7E3" w14:textId="77777777" w:rsidR="0074044C" w:rsidRPr="0074044C" w:rsidRDefault="0074044C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9F07" w14:textId="77777777" w:rsidR="00F00F89" w:rsidRDefault="00F00F89" w:rsidP="0074044C">
      <w:pPr>
        <w:spacing w:after="0" w:line="240" w:lineRule="auto"/>
      </w:pPr>
      <w:r>
        <w:separator/>
      </w:r>
    </w:p>
  </w:footnote>
  <w:footnote w:type="continuationSeparator" w:id="0">
    <w:p w14:paraId="54D3E536" w14:textId="77777777" w:rsidR="00F00F89" w:rsidRDefault="00F00F89" w:rsidP="0074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632C" w14:textId="78670245" w:rsidR="0074044C" w:rsidRDefault="0074044C">
    <w:pPr>
      <w:pStyle w:val="Header"/>
    </w:pPr>
    <w:r w:rsidRPr="0074044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F0C07" wp14:editId="50541F82">
              <wp:simplePos x="0" y="0"/>
              <wp:positionH relativeFrom="column">
                <wp:posOffset>1752600</wp:posOffset>
              </wp:positionH>
              <wp:positionV relativeFrom="paragraph">
                <wp:posOffset>63500</wp:posOffset>
              </wp:positionV>
              <wp:extent cx="2840549" cy="369332"/>
              <wp:effectExtent l="0" t="0" r="0" b="0"/>
              <wp:wrapNone/>
              <wp:docPr id="652771576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0549" cy="3693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txbx>
                      <w:txbxContent>
                        <w:p w14:paraId="6F4FFF12" w14:textId="77777777" w:rsidR="0074044C" w:rsidRDefault="0074044C" w:rsidP="0074044C">
                          <w:pPr>
                            <w:overflowPunct w:val="0"/>
                            <w:jc w:val="right"/>
                            <w:textAlignment w:val="baseline"/>
                            <w:rPr>
                              <w:rFonts w:ascii="Frutiger LT Arabic 45 Light" w:eastAsiaTheme="majorEastAsia" w:hAnsi="Frutiger LT Arabic 45 Light" w:cs="Frutiger LT Arabic 45 Light"/>
                              <w:b/>
                              <w:bCs/>
                              <w:color w:val="059DC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utiger LT Arabic 45 Light" w:eastAsiaTheme="majorEastAsia" w:hAnsi="Frutiger LT Arabic 45 Light" w:cs="Times New Roman"/>
                              <w:b/>
                              <w:bCs/>
                              <w:color w:val="059DC4"/>
                              <w:sz w:val="36"/>
                              <w:szCs w:val="36"/>
                              <w:rtl/>
                            </w:rPr>
                            <w:t>وكالة الجامعة لشؤون الفروع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F0C0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138pt;margin-top:5pt;width:223.6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" filled="f" stroked="f" strokeweight="1pt">
              <v:stroke miterlimit="4"/>
              <v:textbox style="mso-fit-shape-to-text:t">
                <w:txbxContent>
                  <w:p w14:paraId="6F4FFF12" w14:textId="77777777" w:rsidR="0074044C" w:rsidRDefault="0074044C" w:rsidP="0074044C">
                    <w:pPr>
                      <w:overflowPunct w:val="0"/>
                      <w:jc w:val="right"/>
                      <w:textAlignment w:val="baseline"/>
                      <w:rPr>
                        <w:rFonts w:ascii="Frutiger LT Arabic 45 Light" w:eastAsiaTheme="majorEastAsia" w:hAnsi="Frutiger LT Arabic 45 Light" w:cs="Frutiger LT Arabic 45 Light"/>
                        <w:b/>
                        <w:bCs/>
                        <w:color w:val="059DC4"/>
                        <w:sz w:val="36"/>
                        <w:szCs w:val="36"/>
                      </w:rPr>
                    </w:pPr>
                    <w:r>
                      <w:rPr>
                        <w:rFonts w:ascii="Frutiger LT Arabic 45 Light" w:eastAsiaTheme="majorEastAsia" w:hAnsi="Frutiger LT Arabic 45 Light" w:cs="Times New Roman"/>
                        <w:b/>
                        <w:bCs/>
                        <w:color w:val="059DC4"/>
                        <w:sz w:val="36"/>
                        <w:szCs w:val="36"/>
                        <w:rtl/>
                      </w:rPr>
                      <w:t>وكالة الجامعة لشؤون الفروع</w:t>
                    </w:r>
                  </w:p>
                </w:txbxContent>
              </v:textbox>
            </v:shape>
          </w:pict>
        </mc:Fallback>
      </mc:AlternateContent>
    </w:r>
    <w:r w:rsidRPr="008810C2">
      <w:rPr>
        <w:noProof/>
      </w:rPr>
      <w:drawing>
        <wp:anchor distT="0" distB="0" distL="114300" distR="114300" simplePos="0" relativeHeight="251659264" behindDoc="1" locked="0" layoutInCell="1" allowOverlap="1" wp14:anchorId="2BF76D4D" wp14:editId="1FFA4044">
          <wp:simplePos x="0" y="0"/>
          <wp:positionH relativeFrom="column">
            <wp:posOffset>4895850</wp:posOffset>
          </wp:positionH>
          <wp:positionV relativeFrom="paragraph">
            <wp:posOffset>-387350</wp:posOffset>
          </wp:positionV>
          <wp:extent cx="1770134" cy="1075477"/>
          <wp:effectExtent l="0" t="0" r="0" b="0"/>
          <wp:wrapTight wrapText="bothSides">
            <wp:wrapPolygon edited="0">
              <wp:start x="17438" y="383"/>
              <wp:lineTo x="15346" y="1914"/>
              <wp:lineTo x="13950" y="4593"/>
              <wp:lineTo x="13950" y="7272"/>
              <wp:lineTo x="465" y="13014"/>
              <wp:lineTo x="233" y="17224"/>
              <wp:lineTo x="4185" y="19138"/>
              <wp:lineTo x="11625" y="19903"/>
              <wp:lineTo x="17206" y="19903"/>
              <wp:lineTo x="17438" y="13396"/>
              <wp:lineTo x="18601" y="13396"/>
              <wp:lineTo x="21158" y="9186"/>
              <wp:lineTo x="20926" y="4593"/>
              <wp:lineTo x="18601" y="383"/>
              <wp:lineTo x="17438" y="383"/>
            </wp:wrapPolygon>
          </wp:wrapTight>
          <wp:docPr id="1427404304" name="صورة 1427404304" descr="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394FFE-5678-2A5E-57A4-9345A826E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394FFE-5678-2A5E-57A4-9345A826E8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82" t="29629" r="25541" b="28297"/>
                  <a:stretch/>
                </pic:blipFill>
                <pic:spPr>
                  <a:xfrm>
                    <a:off x="0" y="0"/>
                    <a:ext cx="1770134" cy="1075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0"/>
    <w:rsid w:val="000676DA"/>
    <w:rsid w:val="00476E4B"/>
    <w:rsid w:val="00635A0B"/>
    <w:rsid w:val="006F0729"/>
    <w:rsid w:val="0074044C"/>
    <w:rsid w:val="007E7C0E"/>
    <w:rsid w:val="00B13500"/>
    <w:rsid w:val="00B43DF0"/>
    <w:rsid w:val="00BF6F08"/>
    <w:rsid w:val="00CB27B0"/>
    <w:rsid w:val="00E87CED"/>
    <w:rsid w:val="00F0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B2EA"/>
  <w15:chartTrackingRefBased/>
  <w15:docId w15:val="{1279089A-2680-4EC9-92E8-88A277E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4C"/>
  </w:style>
  <w:style w:type="paragraph" w:styleId="Footer">
    <w:name w:val="footer"/>
    <w:basedOn w:val="Normal"/>
    <w:link w:val="FooterChar"/>
    <w:uiPriority w:val="99"/>
    <w:unhideWhenUsed/>
    <w:rsid w:val="00740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4C"/>
  </w:style>
  <w:style w:type="paragraph" w:styleId="ListParagraph">
    <w:name w:val="List Paragraph"/>
    <w:basedOn w:val="Normal"/>
    <w:uiPriority w:val="34"/>
    <w:qFormat/>
    <w:rsid w:val="0074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E1BA-32D6-44B3-83DB-9C779A68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saaid alyami</dc:creator>
  <cp:keywords/>
  <dc:description/>
  <cp:lastModifiedBy>Bedoor Alamro</cp:lastModifiedBy>
  <cp:revision>7</cp:revision>
  <dcterms:created xsi:type="dcterms:W3CDTF">2023-09-04T06:23:00Z</dcterms:created>
  <dcterms:modified xsi:type="dcterms:W3CDTF">2023-10-04T06:40:00Z</dcterms:modified>
</cp:coreProperties>
</file>