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2"/>
        <w:gridCol w:w="1335"/>
        <w:gridCol w:w="2771"/>
        <w:gridCol w:w="1026"/>
        <w:gridCol w:w="5134"/>
      </w:tblGrid>
      <w:tr w:rsidR="00370275" w14:paraId="6816AD98" w14:textId="77777777">
        <w:tc>
          <w:tcPr>
            <w:tcW w:w="646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 w14:paraId="4E70F4EC" w14:textId="77777777" w:rsidR="00370275" w:rsidRDefault="00000000">
            <w:r>
              <w:rPr>
                <w:noProof/>
              </w:rPr>
              <w:drawing>
                <wp:inline distT="0" distB="0" distL="0" distR="0" wp14:anchorId="7AFFC546" wp14:editId="41401081">
                  <wp:extent cx="1800000" cy="98897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98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CFF5" w14:textId="77777777" w:rsidR="00370275" w:rsidRDefault="00370275">
            <w:pPr>
              <w:jc w:val="center"/>
            </w:pPr>
          </w:p>
        </w:tc>
        <w:tc>
          <w:tcPr>
            <w:tcW w:w="61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28E6DC1F" w14:textId="77777777" w:rsidR="00370275" w:rsidRPr="008E337E" w:rsidRDefault="00000000">
            <w:pPr>
              <w:jc w:val="right"/>
              <w:rPr>
                <w:sz w:val="28"/>
                <w:szCs w:val="28"/>
              </w:rPr>
            </w:pPr>
            <w:r w:rsidRPr="008E337E">
              <w:rPr>
                <w:color w:val="001C71"/>
                <w:sz w:val="28"/>
                <w:szCs w:val="28"/>
              </w:rPr>
              <w:t>المملكة العربية السعودية</w:t>
            </w:r>
          </w:p>
          <w:p w14:paraId="3B975D3D" w14:textId="77777777" w:rsidR="00370275" w:rsidRPr="008E337E" w:rsidRDefault="00000000">
            <w:pPr>
              <w:jc w:val="right"/>
              <w:rPr>
                <w:sz w:val="28"/>
                <w:szCs w:val="28"/>
              </w:rPr>
            </w:pPr>
            <w:r w:rsidRPr="008E337E">
              <w:rPr>
                <w:color w:val="001C71"/>
                <w:sz w:val="28"/>
                <w:szCs w:val="28"/>
              </w:rPr>
              <w:t>وزارة التعليم</w:t>
            </w:r>
          </w:p>
          <w:p w14:paraId="38E0CE0B" w14:textId="77777777" w:rsidR="00370275" w:rsidRPr="008E337E" w:rsidRDefault="00000000">
            <w:pPr>
              <w:jc w:val="right"/>
              <w:rPr>
                <w:sz w:val="28"/>
                <w:szCs w:val="28"/>
              </w:rPr>
            </w:pPr>
            <w:r w:rsidRPr="008E337E">
              <w:rPr>
                <w:b/>
                <w:bCs/>
                <w:color w:val="001C71"/>
                <w:sz w:val="28"/>
                <w:szCs w:val="28"/>
              </w:rPr>
              <w:t>جامعة الأمير مساعد بن عبدالرحمن</w:t>
            </w:r>
          </w:p>
          <w:p w14:paraId="234D5084" w14:textId="38315695" w:rsidR="00370275" w:rsidRPr="009C4B9F" w:rsidRDefault="00A56487">
            <w:pPr>
              <w:jc w:val="right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color w:val="4A5568"/>
                <w:sz w:val="28"/>
                <w:szCs w:val="28"/>
                <w:rtl/>
              </w:rPr>
              <w:t xml:space="preserve">كلية العلوم الصحية  </w:t>
            </w:r>
          </w:p>
        </w:tc>
      </w:tr>
      <w:tr w:rsidR="00370275" w14:paraId="701505C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1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CE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E91A9" w14:textId="77777777" w:rsidR="00370275" w:rsidRDefault="00370275">
            <w:pPr>
              <w:jc w:val="center"/>
            </w:pPr>
          </w:p>
        </w:tc>
        <w:tc>
          <w:tcPr>
            <w:tcW w:w="5132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DA62" w14:textId="77777777" w:rsidR="00370275" w:rsidRDefault="00370275">
            <w:pPr>
              <w:jc w:val="center"/>
            </w:pPr>
          </w:p>
        </w:tc>
        <w:tc>
          <w:tcPr>
            <w:tcW w:w="5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1269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C135" w14:textId="77777777" w:rsidR="00370275" w:rsidRDefault="00370275">
            <w:pPr>
              <w:jc w:val="center"/>
            </w:pPr>
          </w:p>
        </w:tc>
      </w:tr>
    </w:tbl>
    <w:p w14:paraId="718AFF40" w14:textId="77777777" w:rsidR="00370275" w:rsidRDefault="00370275">
      <w:pPr>
        <w:spacing w:before="80"/>
      </w:pP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14"/>
        <w:gridCol w:w="7084"/>
      </w:tblGrid>
      <w:tr w:rsidR="00370275" w14:paraId="739C441F" w14:textId="77777777">
        <w:tc>
          <w:tcPr>
            <w:tcW w:w="8314" w:type="dxa"/>
            <w:tcBorders>
              <w:top w:val="single" w:sz="12" w:space="0" w:color="11CEC8"/>
              <w:left w:val="single" w:sz="6" w:space="0" w:color="11CEC8"/>
              <w:bottom w:val="single" w:sz="4" w:space="0" w:color="0080C0"/>
              <w:right w:val="single" w:sz="2" w:space="0" w:color="0080C0"/>
            </w:tcBorders>
            <w:shd w:val="clear" w:color="auto" w:fill="001C71"/>
            <w:tcMar>
              <w:top w:w="100" w:type="dxa"/>
              <w:left w:w="130" w:type="dxa"/>
              <w:bottom w:w="100" w:type="dxa"/>
              <w:right w:w="80" w:type="dxa"/>
            </w:tcMar>
            <w:vAlign w:val="center"/>
          </w:tcPr>
          <w:p w14:paraId="7C6F2C5D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Mid-Term Exam Schedule</w:t>
            </w:r>
          </w:p>
          <w:p w14:paraId="5005DE33" w14:textId="77777777" w:rsidR="00370275" w:rsidRDefault="00000000">
            <w:pPr>
              <w:jc w:val="center"/>
            </w:pPr>
            <w:r>
              <w:rPr>
                <w:color w:val="B0E8FF"/>
                <w:sz w:val="16"/>
                <w:szCs w:val="16"/>
              </w:rPr>
              <w:t>First Semester 1448H  (2026 – 2027)</w:t>
            </w:r>
          </w:p>
        </w:tc>
        <w:tc>
          <w:tcPr>
            <w:tcW w:w="7084" w:type="dxa"/>
            <w:tcBorders>
              <w:top w:val="single" w:sz="12" w:space="0" w:color="11CEC8"/>
              <w:left w:val="single" w:sz="2" w:space="0" w:color="0080C0"/>
              <w:bottom w:val="single" w:sz="4" w:space="0" w:color="61269D"/>
              <w:right w:val="single" w:sz="6" w:space="0" w:color="61269D"/>
            </w:tcBorders>
            <w:shd w:val="clear" w:color="auto" w:fill="0080C0"/>
            <w:tcMar>
              <w:top w:w="100" w:type="dxa"/>
              <w:left w:w="80" w:type="dxa"/>
              <w:bottom w:w="100" w:type="dxa"/>
              <w:right w:w="130" w:type="dxa"/>
            </w:tcMar>
            <w:vAlign w:val="center"/>
          </w:tcPr>
          <w:p w14:paraId="0C2A3275" w14:textId="77777777" w:rsidR="00370275" w:rsidRPr="00FC4D92" w:rsidRDefault="00000000" w:rsidP="00FC4D92">
            <w:pPr>
              <w:jc w:val="center"/>
              <w:rPr>
                <w:sz w:val="21"/>
                <w:szCs w:val="21"/>
              </w:rPr>
            </w:pPr>
            <w:r w:rsidRPr="00FC4D92">
              <w:rPr>
                <w:b/>
                <w:bCs/>
                <w:color w:val="FFFFFF"/>
                <w:sz w:val="28"/>
                <w:szCs w:val="28"/>
              </w:rPr>
              <w:t>جدول الاختبارات النصفية</w:t>
            </w:r>
          </w:p>
          <w:p w14:paraId="49DE6382" w14:textId="77777777" w:rsidR="00370275" w:rsidRDefault="00000000" w:rsidP="00FC4D92">
            <w:pPr>
              <w:jc w:val="center"/>
            </w:pPr>
            <w:r w:rsidRPr="00FC4D92">
              <w:rPr>
                <w:color w:val="B0E8FF"/>
                <w:sz w:val="20"/>
                <w:szCs w:val="20"/>
              </w:rPr>
              <w:t>الفصل الدراسي الأول 1448هـ</w:t>
            </w:r>
          </w:p>
        </w:tc>
      </w:tr>
    </w:tbl>
    <w:p w14:paraId="4CEE478E" w14:textId="77777777" w:rsidR="00370275" w:rsidRDefault="00370275">
      <w:pPr>
        <w:spacing w:before="80"/>
      </w:pP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229"/>
        <w:gridCol w:w="2283"/>
        <w:gridCol w:w="1229"/>
        <w:gridCol w:w="2283"/>
        <w:gridCol w:w="1251"/>
        <w:gridCol w:w="2261"/>
        <w:gridCol w:w="1229"/>
        <w:gridCol w:w="2283"/>
      </w:tblGrid>
      <w:tr w:rsidR="00370275" w14:paraId="6DF6CC8B" w14:textId="77777777">
        <w:trPr>
          <w:tblHeader/>
        </w:trPr>
        <w:tc>
          <w:tcPr>
            <w:tcW w:w="1350" w:type="dxa"/>
            <w:vMerge w:val="restart"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BFACF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</w:rPr>
              <w:t>Day / Date</w:t>
            </w:r>
          </w:p>
          <w:p w14:paraId="5411CA70" w14:textId="77777777" w:rsidR="00370275" w:rsidRDefault="00000000">
            <w:pPr>
              <w:jc w:val="center"/>
            </w:pPr>
            <w:r>
              <w:rPr>
                <w:color w:val="B0D0FF"/>
                <w:sz w:val="15"/>
                <w:szCs w:val="15"/>
              </w:rPr>
              <w:t>اليوم / التاريخ</w:t>
            </w:r>
          </w:p>
        </w:tc>
        <w:tc>
          <w:tcPr>
            <w:tcW w:w="3512" w:type="dxa"/>
            <w:gridSpan w:val="2"/>
            <w:tcBorders>
              <w:top w:val="single" w:sz="10" w:space="0" w:color="0080C0"/>
              <w:left w:val="single" w:sz="6" w:space="0" w:color="004E8C"/>
              <w:bottom w:val="single" w:sz="2" w:space="0" w:color="D0DCF0"/>
              <w:right w:val="single" w:sz="2" w:space="0" w:color="D0DCF0"/>
            </w:tcBorders>
            <w:shd w:val="clear" w:color="auto" w:fill="0080C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901277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1st Session</w:t>
            </w:r>
          </w:p>
        </w:tc>
        <w:tc>
          <w:tcPr>
            <w:tcW w:w="3512" w:type="dxa"/>
            <w:gridSpan w:val="2"/>
            <w:tcBorders>
              <w:top w:val="single" w:sz="10" w:space="0" w:color="11CEC8"/>
              <w:left w:val="single" w:sz="6" w:space="0" w:color="007A77"/>
              <w:bottom w:val="single" w:sz="2" w:space="0" w:color="D0DCF0"/>
              <w:right w:val="single" w:sz="2" w:space="0" w:color="D0DCF0"/>
            </w:tcBorders>
            <w:shd w:val="clear" w:color="auto" w:fill="11CEC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2128A9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2nd Session</w:t>
            </w:r>
          </w:p>
        </w:tc>
        <w:tc>
          <w:tcPr>
            <w:tcW w:w="3512" w:type="dxa"/>
            <w:gridSpan w:val="2"/>
            <w:tcBorders>
              <w:top w:val="single" w:sz="10" w:space="0" w:color="61269D"/>
              <w:left w:val="single" w:sz="6" w:space="0" w:color="3D1866"/>
              <w:bottom w:val="single" w:sz="2" w:space="0" w:color="D0DCF0"/>
              <w:right w:val="single" w:sz="2" w:space="0" w:color="D0DCF0"/>
            </w:tcBorders>
            <w:shd w:val="clear" w:color="auto" w:fill="61269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21B589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3rd Session</w:t>
            </w:r>
          </w:p>
        </w:tc>
        <w:tc>
          <w:tcPr>
            <w:tcW w:w="3512" w:type="dxa"/>
            <w:gridSpan w:val="2"/>
            <w:tcBorders>
              <w:top w:val="single" w:sz="10" w:space="0" w:color="001C71"/>
              <w:left w:val="single" w:sz="6" w:space="0" w:color="001C71"/>
              <w:bottom w:val="single" w:sz="2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3E0FF4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4th Session</w:t>
            </w:r>
          </w:p>
        </w:tc>
      </w:tr>
      <w:tr w:rsidR="00370275" w14:paraId="6977F659" w14:textId="77777777">
        <w:trPr>
          <w:tblHeader/>
        </w:trPr>
        <w:tc>
          <w:tcPr>
            <w:tcW w:w="1350" w:type="dxa"/>
            <w:vMerge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</w:tcPr>
          <w:p w14:paraId="3011E696" w14:textId="77777777" w:rsidR="00370275" w:rsidRDefault="00370275"/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4E8C"/>
              <w:bottom w:val="single" w:sz="2" w:space="0" w:color="D0DCF0"/>
              <w:right w:val="single" w:sz="2" w:space="0" w:color="D0DCF0"/>
            </w:tcBorders>
            <w:shd w:val="clear" w:color="auto" w:fill="0080C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C7C629" w14:textId="77777777" w:rsidR="00370275" w:rsidRDefault="00000000">
            <w:pPr>
              <w:jc w:val="center"/>
            </w:pPr>
            <w:r>
              <w:rPr>
                <w:color w:val="FFFFFF"/>
                <w:sz w:val="16"/>
                <w:szCs w:val="16"/>
              </w:rPr>
              <w:t>4:00 – 5:00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7A77"/>
              <w:bottom w:val="single" w:sz="2" w:space="0" w:color="D0DCF0"/>
              <w:right w:val="single" w:sz="2" w:space="0" w:color="D0DCF0"/>
            </w:tcBorders>
            <w:shd w:val="clear" w:color="auto" w:fill="11CEC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09D92D" w14:textId="77777777" w:rsidR="00370275" w:rsidRDefault="00000000">
            <w:pPr>
              <w:jc w:val="center"/>
            </w:pPr>
            <w:r>
              <w:rPr>
                <w:color w:val="FFFFFF"/>
                <w:sz w:val="16"/>
                <w:szCs w:val="16"/>
              </w:rPr>
              <w:t>5:30 – 6:30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3D1866"/>
              <w:bottom w:val="single" w:sz="2" w:space="0" w:color="D0DCF0"/>
              <w:right w:val="single" w:sz="2" w:space="0" w:color="D0DCF0"/>
            </w:tcBorders>
            <w:shd w:val="clear" w:color="auto" w:fill="61269D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DD7BB9" w14:textId="77777777" w:rsidR="00370275" w:rsidRDefault="00000000">
            <w:pPr>
              <w:jc w:val="center"/>
            </w:pPr>
            <w:r>
              <w:rPr>
                <w:color w:val="FFFFFF"/>
                <w:sz w:val="16"/>
                <w:szCs w:val="16"/>
              </w:rPr>
              <w:t>7:00 – 8:00 PM</w:t>
            </w:r>
          </w:p>
        </w:tc>
        <w:tc>
          <w:tcPr>
            <w:tcW w:w="3512" w:type="dxa"/>
            <w:gridSpan w:val="2"/>
            <w:tcBorders>
              <w:top w:val="none" w:sz="0" w:space="0" w:color="FFFFFF"/>
              <w:left w:val="single" w:sz="6" w:space="0" w:color="001C71"/>
              <w:bottom w:val="single" w:sz="2" w:space="0" w:color="D0DCF0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E04305" w14:textId="77777777" w:rsidR="00370275" w:rsidRDefault="00000000">
            <w:pPr>
              <w:jc w:val="center"/>
            </w:pPr>
            <w:r>
              <w:rPr>
                <w:color w:val="FFFFFF"/>
                <w:sz w:val="16"/>
                <w:szCs w:val="16"/>
              </w:rPr>
              <w:t>8:30 – 9:30 PM</w:t>
            </w:r>
          </w:p>
        </w:tc>
      </w:tr>
      <w:tr w:rsidR="00370275" w14:paraId="1742E436" w14:textId="77777777" w:rsidTr="00262A9F">
        <w:trPr>
          <w:tblHeader/>
        </w:trPr>
        <w:tc>
          <w:tcPr>
            <w:tcW w:w="1350" w:type="dxa"/>
            <w:vMerge/>
            <w:tcBorders>
              <w:top w:val="single" w:sz="8" w:space="0" w:color="11CEC8"/>
              <w:left w:val="single" w:sz="4" w:space="0" w:color="11CEC8"/>
              <w:bottom w:val="single" w:sz="4" w:space="0" w:color="D0DCF0"/>
              <w:right w:val="single" w:sz="2" w:space="0" w:color="D0DCF0"/>
            </w:tcBorders>
          </w:tcPr>
          <w:p w14:paraId="3A32A4E0" w14:textId="77777777" w:rsidR="00370275" w:rsidRDefault="00370275"/>
        </w:tc>
        <w:tc>
          <w:tcPr>
            <w:tcW w:w="1229" w:type="dxa"/>
            <w:tcBorders>
              <w:top w:val="none" w:sz="0" w:space="0" w:color="FFFFFF"/>
              <w:left w:val="single" w:sz="6" w:space="0" w:color="004E8C"/>
              <w:bottom w:val="single" w:sz="6" w:space="0" w:color="11CEC8"/>
              <w:right w:val="single" w:sz="2" w:space="0" w:color="D0DCF0"/>
            </w:tcBorders>
            <w:shd w:val="clear" w:color="auto" w:fill="004E8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EBF878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4E8C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A7FE4B" w14:textId="77777777" w:rsidR="00370275" w:rsidRDefault="00000000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29" w:type="dxa"/>
            <w:tcBorders>
              <w:top w:val="none" w:sz="0" w:space="0" w:color="FFFFFF"/>
              <w:left w:val="single" w:sz="6" w:space="0" w:color="007A77"/>
              <w:bottom w:val="single" w:sz="6" w:space="0" w:color="11CEC8"/>
              <w:right w:val="single" w:sz="2" w:space="0" w:color="D0DCF0"/>
            </w:tcBorders>
            <w:shd w:val="clear" w:color="auto" w:fill="007A7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D34FE6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7A7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ACFD6D" w14:textId="77777777" w:rsidR="00370275" w:rsidRDefault="00000000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51" w:type="dxa"/>
            <w:tcBorders>
              <w:top w:val="none" w:sz="0" w:space="0" w:color="FFFFFF"/>
              <w:left w:val="single" w:sz="6" w:space="0" w:color="3D1866"/>
              <w:bottom w:val="single" w:sz="6" w:space="0" w:color="11CEC8"/>
              <w:right w:val="single" w:sz="2" w:space="0" w:color="D0DCF0"/>
            </w:tcBorders>
            <w:shd w:val="clear" w:color="auto" w:fill="3D186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831464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61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3D1866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B21959" w14:textId="77777777" w:rsidR="00370275" w:rsidRDefault="00000000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  <w:tc>
          <w:tcPr>
            <w:tcW w:w="1229" w:type="dxa"/>
            <w:tcBorders>
              <w:top w:val="none" w:sz="0" w:space="0" w:color="FFFFFF"/>
              <w:left w:val="single" w:sz="6" w:space="0" w:color="001C71"/>
              <w:bottom w:val="single" w:sz="6" w:space="0" w:color="11CEC8"/>
              <w:right w:val="single" w:sz="2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8316B7" w14:textId="77777777" w:rsidR="00370275" w:rsidRDefault="00000000"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Code</w:t>
            </w:r>
          </w:p>
        </w:tc>
        <w:tc>
          <w:tcPr>
            <w:tcW w:w="2283" w:type="dxa"/>
            <w:tcBorders>
              <w:top w:val="none" w:sz="0" w:space="0" w:color="FFFFFF"/>
              <w:left w:val="single" w:sz="2" w:space="0" w:color="D0DCF0"/>
              <w:bottom w:val="single" w:sz="6" w:space="0" w:color="11CEC8"/>
              <w:right w:val="single" w:sz="4" w:space="0" w:color="D0DCF0"/>
            </w:tcBorders>
            <w:shd w:val="clear" w:color="auto" w:fill="001C7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0B4AD7" w14:textId="77777777" w:rsidR="00370275" w:rsidRDefault="00000000">
            <w:pPr>
              <w:jc w:val="center"/>
            </w:pPr>
            <w:r>
              <w:rPr>
                <w:color w:val="FFFFFF"/>
                <w:sz w:val="14"/>
                <w:szCs w:val="14"/>
              </w:rPr>
              <w:t>Course Name</w:t>
            </w:r>
          </w:p>
        </w:tc>
      </w:tr>
      <w:tr w:rsidR="002104C7" w14:paraId="5B8F229E" w14:textId="77777777" w:rsidTr="007728B4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9B7BE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Sunday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18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4AE2D8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ED44D2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7609A6" w14:textId="7FE2F64A" w:rsidR="002104C7" w:rsidRDefault="002104C7" w:rsidP="002104C7">
            <w:pPr>
              <w:keepNext/>
              <w:jc w:val="center"/>
            </w:pPr>
            <w:r w:rsidRPr="00AC6868">
              <w:t>BIOL101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5D0B95" w14:textId="084267CC" w:rsidR="002104C7" w:rsidRDefault="002104C7" w:rsidP="002104C7">
            <w:pPr>
              <w:keepNext/>
            </w:pPr>
            <w:r w:rsidRPr="00AC6868">
              <w:t>Basic Medical Terminology</w:t>
            </w: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922AA4" w14:textId="0434FB04" w:rsidR="002104C7" w:rsidRDefault="002104C7" w:rsidP="002104C7">
            <w:pPr>
              <w:keepNext/>
              <w:jc w:val="center"/>
            </w:pPr>
            <w:r w:rsidRPr="00BB6F68">
              <w:t>PHC241</w:t>
            </w: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7ADBC7" w14:textId="7F8E782E" w:rsidR="002104C7" w:rsidRDefault="002104C7" w:rsidP="002104C7">
            <w:pPr>
              <w:keepNext/>
            </w:pPr>
            <w:r w:rsidRPr="00BB6F68">
              <w:t>"Fundamental Concepts in Food and Nutrition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5D3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4E210E" w14:textId="2B64ABB7" w:rsidR="002104C7" w:rsidRPr="00305755" w:rsidRDefault="002104C7" w:rsidP="002104C7">
            <w:pPr>
              <w:keepNext/>
              <w:jc w:val="center"/>
            </w:pPr>
            <w:r w:rsidRPr="00D62875">
              <w:t>PHC151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AE9F7" w:themeFill="text2" w:themeFillTint="1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570608" w14:textId="69656F1E" w:rsidR="002104C7" w:rsidRPr="00305755" w:rsidRDefault="002104C7" w:rsidP="002104C7">
            <w:pPr>
              <w:keepNext/>
            </w:pPr>
            <w:r w:rsidRPr="00D62875">
              <w:t>Environmental Health</w:t>
            </w:r>
          </w:p>
        </w:tc>
      </w:tr>
      <w:tr w:rsidR="00B40898" w14:paraId="7AF7BC32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1D2FECB4" w14:textId="77777777" w:rsidR="00B40898" w:rsidRDefault="00B40898" w:rsidP="00B40898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987F0B" w14:textId="77777777" w:rsidR="00B40898" w:rsidRDefault="00B40898" w:rsidP="00B40898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4EB80A" w14:textId="77777777" w:rsidR="00B40898" w:rsidRDefault="00B40898" w:rsidP="00B40898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F738D1" w14:textId="3F7E30BA" w:rsidR="00B40898" w:rsidRDefault="00B40898" w:rsidP="00B40898">
            <w:pPr>
              <w:keepNext/>
              <w:jc w:val="center"/>
            </w:pPr>
            <w:r w:rsidRPr="00AC6868">
              <w:t>PHC231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4B73F5" w14:textId="5848EE29" w:rsidR="00B40898" w:rsidRDefault="00B40898" w:rsidP="00B40898">
            <w:pPr>
              <w:keepNext/>
            </w:pPr>
            <w:r w:rsidRPr="00AC6868">
              <w:t>Introduction to Hospital Epidemiology</w:t>
            </w: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AC4329" w14:textId="17A5719A" w:rsidR="00B40898" w:rsidRDefault="00B40898" w:rsidP="00B40898">
            <w:pPr>
              <w:keepNext/>
              <w:jc w:val="center"/>
            </w:pPr>
            <w:r w:rsidRPr="00BB6F68">
              <w:t>PHC311</w:t>
            </w: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996ED6" w14:textId="4103E235" w:rsidR="00B40898" w:rsidRDefault="00B40898" w:rsidP="00B40898">
            <w:pPr>
              <w:keepNext/>
            </w:pPr>
            <w:r w:rsidRPr="00BB6F68">
              <w:t xml:space="preserve">Global Health 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3DD3A5" w14:textId="573776C1" w:rsidR="00B40898" w:rsidRPr="00305755" w:rsidRDefault="00B40898" w:rsidP="00B40898">
            <w:pPr>
              <w:keepNext/>
              <w:jc w:val="center"/>
            </w:pPr>
            <w:r w:rsidRPr="00305755">
              <w:t>PHC321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ED3ADA" w14:textId="05D3BBA2" w:rsidR="00B40898" w:rsidRPr="00305755" w:rsidRDefault="00B40898" w:rsidP="00B40898">
            <w:pPr>
              <w:keepNext/>
            </w:pPr>
            <w:r w:rsidRPr="00305755">
              <w:t xml:space="preserve">Applied Biostatistics </w:t>
            </w:r>
          </w:p>
        </w:tc>
      </w:tr>
      <w:tr w:rsidR="00B40898" w14:paraId="1C9DCDB8" w14:textId="77777777" w:rsidTr="007728B4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CFBC5E0" w14:textId="77777777" w:rsidR="00B40898" w:rsidRDefault="00B40898" w:rsidP="00B40898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E2D1A8" w14:textId="77777777" w:rsidR="00B40898" w:rsidRDefault="00B40898" w:rsidP="00B40898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91E51C" w14:textId="77777777" w:rsidR="00B40898" w:rsidRDefault="00B40898" w:rsidP="00B40898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0F3D2A" w14:textId="3AB3E25C" w:rsidR="00B40898" w:rsidRDefault="00B40898" w:rsidP="00B40898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AA2D81" w14:textId="5CD035FC" w:rsidR="00B40898" w:rsidRDefault="00B40898" w:rsidP="00B40898">
            <w:pPr>
              <w:keepNext/>
            </w:pP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A07F03" w14:textId="529297A3" w:rsidR="00B40898" w:rsidRDefault="00B40898" w:rsidP="00B40898">
            <w:pPr>
              <w:keepNext/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356510" w14:textId="6B69BD5D" w:rsidR="00B40898" w:rsidRDefault="00B40898" w:rsidP="00B40898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5D3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7301E3" w14:textId="26D1F073" w:rsidR="00B40898" w:rsidRPr="00305755" w:rsidRDefault="00B40898" w:rsidP="00B40898">
            <w:pPr>
              <w:keepNext/>
              <w:jc w:val="center"/>
            </w:pPr>
            <w:r w:rsidRPr="00305755">
              <w:t>PHC351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AE9F7" w:themeFill="text2" w:themeFillTint="1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1C2AAB" w14:textId="5F0220E6" w:rsidR="00B40898" w:rsidRPr="00305755" w:rsidRDefault="00B40898" w:rsidP="00B40898">
            <w:pPr>
              <w:keepNext/>
            </w:pPr>
            <w:r w:rsidRPr="00305755">
              <w:t xml:space="preserve">Health and Environmental Risk Assessment </w:t>
            </w:r>
          </w:p>
        </w:tc>
      </w:tr>
      <w:tr w:rsidR="00C17A29" w14:paraId="33D0B6EA" w14:textId="77777777" w:rsidTr="005828C5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6681A" w14:textId="77777777" w:rsidR="00C17A29" w:rsidRDefault="00C17A29" w:rsidP="00C17A29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Monday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19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F463FE" w14:textId="1FCF5D43" w:rsidR="00C17A29" w:rsidRDefault="00C17A29" w:rsidP="00C17A29">
            <w:pPr>
              <w:keepNext/>
              <w:jc w:val="center"/>
            </w:pPr>
            <w:r w:rsidRPr="006071AE">
              <w:t>BIOL102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ACEA1B" w14:textId="71399859" w:rsidR="00C17A29" w:rsidRDefault="00C17A29" w:rsidP="00C17A29">
            <w:pPr>
              <w:keepNext/>
            </w:pPr>
            <w:r w:rsidRPr="006071AE">
              <w:t xml:space="preserve">Introduction to Anatomy and Physiology 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9DD7C3" w14:textId="2E470C74" w:rsidR="00C17A29" w:rsidRDefault="00C17A29" w:rsidP="00C17A29">
            <w:pPr>
              <w:keepNext/>
              <w:jc w:val="center"/>
            </w:pPr>
            <w:r w:rsidRPr="00672388">
              <w:t>HCM213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6B3864" w14:textId="76B59CEC" w:rsidR="00C17A29" w:rsidRDefault="00C17A29" w:rsidP="00C17A29">
            <w:pPr>
              <w:keepNext/>
            </w:pPr>
            <w:r w:rsidRPr="00672388">
              <w:t>"Financial Management for Healthcare</w:t>
            </w: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5F4B65" w14:textId="715B3733" w:rsidR="00C17A29" w:rsidRDefault="00C17A29" w:rsidP="00C17A29">
            <w:pPr>
              <w:keepNext/>
              <w:jc w:val="center"/>
            </w:pPr>
            <w:r w:rsidRPr="00D15306">
              <w:t>PHC212</w:t>
            </w: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DC06EE" w14:textId="53619A09" w:rsidR="00C17A29" w:rsidRDefault="00C17A29" w:rsidP="00C17A29">
            <w:pPr>
              <w:keepNext/>
            </w:pPr>
            <w:r w:rsidRPr="00D15306">
              <w:t>"Concepts of Health Education and Promotion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02BCDD" w14:textId="785EC6C4" w:rsidR="00C17A29" w:rsidRDefault="00C17A29" w:rsidP="00C17A29">
            <w:pPr>
              <w:keepNext/>
              <w:jc w:val="center"/>
            </w:pPr>
            <w:r w:rsidRPr="004E7165">
              <w:t>HCM101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AE9F7" w:themeFill="text2" w:themeFillTint="1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145368" w14:textId="3EEA042D" w:rsidR="00C17A29" w:rsidRDefault="00C17A29" w:rsidP="00C17A29">
            <w:pPr>
              <w:keepNext/>
            </w:pPr>
            <w:r w:rsidRPr="004E7165">
              <w:t xml:space="preserve">Healthcare </w:t>
            </w:r>
            <w:r w:rsidRPr="004E7165">
              <w:t>Management</w:t>
            </w:r>
          </w:p>
        </w:tc>
      </w:tr>
      <w:tr w:rsidR="00C17A29" w14:paraId="3304D8B3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69060BB1" w14:textId="77777777" w:rsidR="00C17A29" w:rsidRDefault="00C17A29" w:rsidP="00C17A2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FB7997" w14:textId="49967356" w:rsidR="00C17A29" w:rsidRDefault="00C17A29" w:rsidP="00C17A29">
            <w:pPr>
              <w:keepNext/>
              <w:jc w:val="center"/>
            </w:pPr>
            <w:r w:rsidRPr="006071AE">
              <w:t>PHC332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746C18" w14:textId="2BD37E63" w:rsidR="00C17A29" w:rsidRDefault="00C17A29" w:rsidP="00C17A29">
            <w:pPr>
              <w:keepNext/>
            </w:pPr>
            <w:r w:rsidRPr="006071AE">
              <w:t xml:space="preserve">Advanced Epidemiology 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63D78C" w14:textId="340DA6FB" w:rsidR="00C17A29" w:rsidRDefault="00C17A29" w:rsidP="00C17A2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50CEE2" w14:textId="6A4D56F3" w:rsidR="00C17A29" w:rsidRDefault="00C17A29" w:rsidP="00C17A29">
            <w:pPr>
              <w:keepNext/>
            </w:pP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1D7058" w14:textId="625F2482" w:rsidR="00C17A29" w:rsidRDefault="00C17A29" w:rsidP="00C17A29">
            <w:pPr>
              <w:keepNext/>
              <w:jc w:val="center"/>
            </w:pPr>
            <w:r w:rsidRPr="00D15306">
              <w:t>HCI214</w:t>
            </w: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6BBB4F" w14:textId="770875E0" w:rsidR="00C17A29" w:rsidRDefault="00C17A29" w:rsidP="00C17A29">
            <w:pPr>
              <w:keepNext/>
            </w:pPr>
            <w:r w:rsidRPr="00D15306">
              <w:t>Consumer Health Informatics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FD8949" w14:textId="77777777" w:rsidR="00C17A29" w:rsidRDefault="00C17A29" w:rsidP="00C17A2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888938" w14:textId="77777777" w:rsidR="00C17A29" w:rsidRDefault="00C17A29" w:rsidP="00C17A29">
            <w:pPr>
              <w:keepNext/>
            </w:pPr>
          </w:p>
        </w:tc>
      </w:tr>
      <w:tr w:rsidR="00C17A29" w14:paraId="2D8A28E3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5BFA1D13" w14:textId="77777777" w:rsidR="00C17A29" w:rsidRDefault="00C17A29" w:rsidP="00C17A29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3A37C6" w14:textId="6BA47521" w:rsidR="00C17A29" w:rsidRDefault="00C17A29" w:rsidP="00C17A29">
            <w:pPr>
              <w:keepNext/>
              <w:jc w:val="center"/>
            </w:pPr>
            <w:r w:rsidRPr="006071AE">
              <w:t>PHC361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7A608D" w14:textId="1F2E52AD" w:rsidR="00C17A29" w:rsidRDefault="00C17A29" w:rsidP="00C17A29">
            <w:pPr>
              <w:keepNext/>
            </w:pPr>
            <w:r w:rsidRPr="006071AE">
              <w:t xml:space="preserve">Safety Fundamentals 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D6CEDA" w14:textId="47355EA2" w:rsidR="00C17A29" w:rsidRDefault="00C17A29" w:rsidP="00C17A2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CA3B91" w14:textId="0ACBCAF2" w:rsidR="00C17A29" w:rsidRDefault="00C17A29" w:rsidP="00C17A29">
            <w:pPr>
              <w:keepNext/>
            </w:pP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5BF043" w14:textId="1A9F0CBC" w:rsidR="00C17A29" w:rsidRDefault="00C17A29" w:rsidP="00C17A29">
            <w:pPr>
              <w:keepNext/>
              <w:jc w:val="center"/>
            </w:pPr>
            <w:r w:rsidRPr="00D15306">
              <w:t>PHC313</w:t>
            </w: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1D08DB" w14:textId="62B85399" w:rsidR="00C17A29" w:rsidRDefault="00C17A29" w:rsidP="00C17A29">
            <w:pPr>
              <w:keepNext/>
            </w:pPr>
            <w:r w:rsidRPr="00D15306">
              <w:t>"Road Traffic Injuries and Disability Prevention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E9BFE8" w14:textId="77777777" w:rsidR="00C17A29" w:rsidRDefault="00C17A29" w:rsidP="00C17A29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73F4FB" w14:textId="77777777" w:rsidR="00C17A29" w:rsidRDefault="00C17A29" w:rsidP="00C17A29">
            <w:pPr>
              <w:keepNext/>
            </w:pPr>
          </w:p>
        </w:tc>
      </w:tr>
      <w:tr w:rsidR="00C17A29" w14:paraId="4B9A646F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284F4EEE" w14:textId="77777777" w:rsidR="00C17A29" w:rsidRDefault="00C17A29" w:rsidP="00C17A29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93B85D" w14:textId="22D842C3" w:rsidR="00C17A29" w:rsidRDefault="00C17A29" w:rsidP="00C17A2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14683C" w14:textId="505D3572" w:rsidR="00C17A29" w:rsidRDefault="00C17A29" w:rsidP="00C17A29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EF6BDD" w14:textId="6E9384BC" w:rsidR="00C17A29" w:rsidRDefault="00C17A29" w:rsidP="00C17A2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09BB41" w14:textId="657C59F2" w:rsidR="00C17A29" w:rsidRDefault="00C17A29" w:rsidP="00C17A29"/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616869" w14:textId="77777777" w:rsidR="00C17A29" w:rsidRDefault="00C17A29" w:rsidP="00C17A29">
            <w:pPr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EF35AB" w14:textId="77777777" w:rsidR="00C17A29" w:rsidRDefault="00C17A29" w:rsidP="00C17A29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EAE3CC" w14:textId="77777777" w:rsidR="00C17A29" w:rsidRDefault="00C17A29" w:rsidP="00C17A29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31DA8F" w14:textId="77777777" w:rsidR="00C17A29" w:rsidRDefault="00C17A29" w:rsidP="00C17A29"/>
        </w:tc>
      </w:tr>
      <w:tr w:rsidR="002104C7" w14:paraId="125FE604" w14:textId="77777777" w:rsidTr="00843449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BD0E9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Tuesday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20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5A6BA3" w14:textId="7EA91B12" w:rsidR="002104C7" w:rsidRDefault="002104C7" w:rsidP="002104C7">
            <w:pPr>
              <w:keepNext/>
              <w:jc w:val="center"/>
            </w:pPr>
            <w:r w:rsidRPr="004061EF">
              <w:t>HCI314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E022C2" w14:textId="38808E1B" w:rsidR="002104C7" w:rsidRDefault="002104C7" w:rsidP="002104C7">
            <w:pPr>
              <w:keepNext/>
            </w:pPr>
            <w:r w:rsidRPr="004061EF">
              <w:t>Public Health Informatics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A23E73" w14:textId="51322424" w:rsidR="002104C7" w:rsidRDefault="002104C7" w:rsidP="002104C7">
            <w:pPr>
              <w:keepNext/>
              <w:jc w:val="center"/>
            </w:pPr>
            <w:r w:rsidRPr="00077FA8">
              <w:t>PHC215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4290AD" w14:textId="0BA162BB" w:rsidR="002104C7" w:rsidRDefault="002104C7" w:rsidP="002104C7">
            <w:pPr>
              <w:keepNext/>
            </w:pPr>
            <w:r w:rsidRPr="00077FA8">
              <w:t>"Healthcare Research Methods and Analysis</w:t>
            </w: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B520F4" w14:textId="708B0020" w:rsidR="002104C7" w:rsidRDefault="002104C7" w:rsidP="002104C7">
            <w:pPr>
              <w:keepNext/>
              <w:jc w:val="center"/>
            </w:pPr>
            <w:r w:rsidRPr="003620E2">
              <w:t>HCI111</w:t>
            </w: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BDFDE4" w14:textId="1F90B188" w:rsidR="002104C7" w:rsidRDefault="002104C7" w:rsidP="002104C7">
            <w:pPr>
              <w:keepNext/>
            </w:pPr>
            <w:r w:rsidRPr="003620E2">
              <w:t>Introduction to Health Informatics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C1F814" w14:textId="7C954FDB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5718D0" w14:textId="7364C98E" w:rsidR="002104C7" w:rsidRDefault="002104C7" w:rsidP="002104C7">
            <w:pPr>
              <w:keepNext/>
            </w:pPr>
          </w:p>
        </w:tc>
      </w:tr>
      <w:tr w:rsidR="002104C7" w14:paraId="7F6B0ABF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407E413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C55E5B" w14:textId="36D8725B" w:rsidR="002104C7" w:rsidRDefault="002104C7" w:rsidP="002104C7">
            <w:pPr>
              <w:keepNext/>
              <w:jc w:val="center"/>
            </w:pPr>
            <w:r w:rsidRPr="004061EF">
              <w:t>BIOL103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C19E67" w14:textId="28A7F104" w:rsidR="002104C7" w:rsidRDefault="002104C7" w:rsidP="002104C7">
            <w:pPr>
              <w:keepNext/>
            </w:pPr>
            <w:r w:rsidRPr="004061EF">
              <w:t>"Principles of Microbiology for Public Health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E6AAFD" w14:textId="495557C1" w:rsidR="002104C7" w:rsidRDefault="002104C7" w:rsidP="002104C7">
            <w:pPr>
              <w:keepNext/>
              <w:jc w:val="center"/>
            </w:pPr>
            <w:r w:rsidRPr="00077FA8">
              <w:t>HCM102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3A7005" w14:textId="6A146D50" w:rsidR="002104C7" w:rsidRDefault="002104C7" w:rsidP="002104C7">
            <w:pPr>
              <w:keepNext/>
            </w:pPr>
            <w:r w:rsidRPr="00077FA8">
              <w:t>"Organizational Behavior</w:t>
            </w: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E84DEE" w14:textId="0CF76316" w:rsidR="002104C7" w:rsidRDefault="002104C7" w:rsidP="002104C7">
            <w:pPr>
              <w:keepNext/>
              <w:jc w:val="center"/>
            </w:pPr>
            <w:r w:rsidRPr="003620E2">
              <w:t>PHC261</w:t>
            </w: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025C56" w14:textId="09A0EAB5" w:rsidR="002104C7" w:rsidRDefault="002104C7" w:rsidP="002104C7">
            <w:pPr>
              <w:keepNext/>
            </w:pPr>
            <w:r w:rsidRPr="003620E2">
              <w:t>"Occupational Health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9CFD8C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B7C771" w14:textId="77777777" w:rsidR="002104C7" w:rsidRDefault="002104C7" w:rsidP="002104C7">
            <w:pPr>
              <w:keepNext/>
            </w:pPr>
          </w:p>
        </w:tc>
      </w:tr>
      <w:tr w:rsidR="002104C7" w14:paraId="17070146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48883347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24083B" w14:textId="4DD5E5C4" w:rsidR="002104C7" w:rsidRDefault="002104C7" w:rsidP="002104C7">
            <w:pPr>
              <w:keepNext/>
              <w:jc w:val="center"/>
            </w:pPr>
            <w:r w:rsidRPr="004061EF">
              <w:t>PHC335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5C8650" w14:textId="21DC7CB4" w:rsidR="002104C7" w:rsidRDefault="002104C7" w:rsidP="002104C7">
            <w:pPr>
              <w:keepNext/>
            </w:pPr>
            <w:r w:rsidRPr="004061EF">
              <w:t>Cancer Risk and Prevention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99A4D2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54EC92" w14:textId="77777777" w:rsidR="002104C7" w:rsidRDefault="002104C7" w:rsidP="002104C7">
            <w:pPr>
              <w:keepNext/>
            </w:pP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048689" w14:textId="7D58DF91" w:rsidR="002104C7" w:rsidRDefault="002104C7" w:rsidP="002104C7">
            <w:pPr>
              <w:keepNext/>
              <w:jc w:val="center"/>
            </w:pPr>
            <w:r w:rsidRPr="003620E2">
              <w:t>PHC331</w:t>
            </w: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AA2C61" w14:textId="5585B842" w:rsidR="002104C7" w:rsidRDefault="002104C7" w:rsidP="002104C7">
            <w:pPr>
              <w:keepNext/>
            </w:pPr>
            <w:r w:rsidRPr="003620E2">
              <w:t>"Chronic Disease Epidemiology and Prevention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7573C2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E6B051" w14:textId="77777777" w:rsidR="002104C7" w:rsidRDefault="002104C7" w:rsidP="002104C7">
            <w:pPr>
              <w:keepNext/>
            </w:pPr>
          </w:p>
        </w:tc>
      </w:tr>
      <w:tr w:rsidR="002104C7" w14:paraId="5A826BC9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2C898D9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9C7C12" w14:textId="22A8B978" w:rsidR="002104C7" w:rsidRDefault="002104C7" w:rsidP="002104C7">
            <w:pPr>
              <w:jc w:val="center"/>
            </w:pPr>
            <w:r w:rsidRPr="004061EF">
              <w:t>PHC362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50A411" w14:textId="3DDFED49" w:rsidR="002104C7" w:rsidRDefault="002104C7" w:rsidP="002104C7">
            <w:r w:rsidRPr="004061EF">
              <w:t>Workplace Health Promotion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B315BD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55CD46" w14:textId="77777777" w:rsidR="002104C7" w:rsidRDefault="002104C7" w:rsidP="002104C7"/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DB0D990" w14:textId="6150BE6F" w:rsidR="002104C7" w:rsidRDefault="002104C7" w:rsidP="002104C7">
            <w:pPr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9728B4" w14:textId="6ABC9FF1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014E7E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2D0E18" w14:textId="77777777" w:rsidR="002104C7" w:rsidRDefault="002104C7" w:rsidP="002104C7"/>
        </w:tc>
      </w:tr>
      <w:tr w:rsidR="002104C7" w14:paraId="64AF8821" w14:textId="77777777" w:rsidTr="00262A9F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DD948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Wednesday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21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358224" w14:textId="7D3DF1CD" w:rsidR="002104C7" w:rsidRDefault="002104C7" w:rsidP="002104C7">
            <w:pPr>
              <w:keepNext/>
              <w:jc w:val="center"/>
            </w:pPr>
            <w:r w:rsidRPr="00615142">
              <w:t>PHC131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CE5087" w14:textId="4C723950" w:rsidR="002104C7" w:rsidRDefault="002104C7" w:rsidP="002104C7">
            <w:pPr>
              <w:keepNext/>
            </w:pPr>
            <w:r w:rsidRPr="00615142">
              <w:t>"Introduction to Epidemiology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F446C0" w14:textId="5E69234C" w:rsidR="002104C7" w:rsidRDefault="002104C7" w:rsidP="002104C7">
            <w:pPr>
              <w:keepNext/>
              <w:jc w:val="center"/>
            </w:pPr>
            <w:r w:rsidRPr="0060771C">
              <w:t>PHC216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4B0952" w14:textId="027BFF18" w:rsidR="002104C7" w:rsidRDefault="002104C7" w:rsidP="002104C7">
            <w:pPr>
              <w:keepNext/>
            </w:pPr>
            <w:r w:rsidRPr="0060771C">
              <w:t>Ethics and Regulation in Health Care</w:t>
            </w: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B152E6" w14:textId="44198278" w:rsidR="002104C7" w:rsidRDefault="002104C7" w:rsidP="002104C7">
            <w:pPr>
              <w:keepNext/>
              <w:jc w:val="center"/>
            </w:pPr>
            <w:r w:rsidRPr="003419BA">
              <w:t>HCI213</w:t>
            </w: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C61FAB" w14:textId="21AF1CD9" w:rsidR="002104C7" w:rsidRDefault="002104C7" w:rsidP="002104C7">
            <w:pPr>
              <w:keepNext/>
            </w:pPr>
            <w:r w:rsidRPr="003419BA">
              <w:t>Medical Coding and Billing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C0C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B99BFE" w14:textId="22B5D6D6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0E8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A233F1" w14:textId="7915A7F6" w:rsidR="002104C7" w:rsidRDefault="002104C7" w:rsidP="002104C7">
            <w:pPr>
              <w:keepNext/>
            </w:pPr>
          </w:p>
        </w:tc>
      </w:tr>
      <w:tr w:rsidR="002104C7" w14:paraId="63B6ED72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3D064330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4C632D" w14:textId="550D8502" w:rsidR="002104C7" w:rsidRDefault="002104C7" w:rsidP="002104C7">
            <w:pPr>
              <w:keepNext/>
              <w:jc w:val="center"/>
            </w:pPr>
            <w:r w:rsidRPr="00615142">
              <w:t>HCI316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858DE9" w14:textId="02B47A7E" w:rsidR="002104C7" w:rsidRDefault="002104C7" w:rsidP="002104C7">
            <w:pPr>
              <w:keepNext/>
            </w:pPr>
            <w:r w:rsidRPr="00615142">
              <w:t>E-health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A2184F" w14:textId="156AC1CB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8B6180" w14:textId="133939CA" w:rsidR="002104C7" w:rsidRDefault="002104C7" w:rsidP="002104C7">
            <w:pPr>
              <w:keepNext/>
            </w:pP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2813F5" w14:textId="55F26FD9" w:rsidR="002104C7" w:rsidRDefault="002104C7" w:rsidP="002104C7">
            <w:pPr>
              <w:keepNext/>
              <w:jc w:val="center"/>
            </w:pPr>
            <w:r w:rsidRPr="003419BA">
              <w:t>PHC271</w:t>
            </w: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92A182" w14:textId="50B9A874" w:rsidR="002104C7" w:rsidRDefault="002104C7" w:rsidP="002104C7">
            <w:pPr>
              <w:keepNext/>
            </w:pPr>
            <w:r w:rsidRPr="003419BA">
              <w:t>"Introduction to disease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4AA34F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67F88C" w14:textId="77777777" w:rsidR="002104C7" w:rsidRDefault="002104C7" w:rsidP="002104C7">
            <w:pPr>
              <w:keepNext/>
            </w:pPr>
          </w:p>
        </w:tc>
      </w:tr>
      <w:tr w:rsidR="002104C7" w14:paraId="25FABA01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7BC01F67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81AF54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2FD533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12DB66" w14:textId="0140818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7791AD" w14:textId="3B994032" w:rsidR="002104C7" w:rsidRDefault="002104C7" w:rsidP="002104C7"/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1C6778" w14:textId="7D80550F" w:rsidR="002104C7" w:rsidRDefault="002104C7" w:rsidP="002104C7">
            <w:pPr>
              <w:jc w:val="center"/>
            </w:pPr>
            <w:r w:rsidRPr="003419BA">
              <w:t>PHC372</w:t>
            </w: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BA6DB0" w14:textId="7A126F86" w:rsidR="002104C7" w:rsidRDefault="002104C7" w:rsidP="002104C7">
            <w:r w:rsidRPr="003419BA">
              <w:t xml:space="preserve">"Public health outbreak and disaster </w:t>
            </w:r>
            <w:r w:rsidRPr="003419BA">
              <w:t>management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0EE5F6" w14:textId="77777777" w:rsidR="002104C7" w:rsidRDefault="002104C7" w:rsidP="002104C7"/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98CCEE" w14:textId="77777777" w:rsidR="002104C7" w:rsidRDefault="002104C7" w:rsidP="002104C7"/>
        </w:tc>
      </w:tr>
      <w:tr w:rsidR="002104C7" w14:paraId="151C629A" w14:textId="77777777" w:rsidTr="00262A9F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E6F4A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Thursday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22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C022D5" w14:textId="64BC6DAB" w:rsidR="002104C7" w:rsidRDefault="002104C7" w:rsidP="002104C7">
            <w:pPr>
              <w:keepNext/>
              <w:jc w:val="center"/>
            </w:pPr>
            <w:r w:rsidRPr="009A00CE">
              <w:t>PHC181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04FAA8" w14:textId="2BC81B21" w:rsidR="002104C7" w:rsidRDefault="002104C7" w:rsidP="002104C7">
            <w:pPr>
              <w:keepNext/>
            </w:pPr>
            <w:r w:rsidRPr="009A00CE">
              <w:t>"Sociology of Health, Illness and Healthcare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10B820" w14:textId="62F9DD53" w:rsidR="002104C7" w:rsidRDefault="002104C7" w:rsidP="002104C7">
            <w:pPr>
              <w:keepNext/>
              <w:jc w:val="center"/>
            </w:pPr>
            <w:r w:rsidRPr="00F75351">
              <w:t>HCI112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748D34" w14:textId="26ACAC52" w:rsidR="002104C7" w:rsidRDefault="002104C7" w:rsidP="002104C7">
            <w:pPr>
              <w:keepNext/>
            </w:pPr>
            <w:r w:rsidRPr="00F75351">
              <w:t>Electronic Health Records</w:t>
            </w: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59B4BF" w14:textId="3397B07E" w:rsidR="002104C7" w:rsidRDefault="002104C7" w:rsidP="002104C7">
            <w:pPr>
              <w:keepNext/>
              <w:jc w:val="center"/>
            </w:pPr>
            <w:r w:rsidRPr="00497599">
              <w:t>PHC312</w:t>
            </w: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77C758" w14:textId="5D5AA145" w:rsidR="002104C7" w:rsidRDefault="002104C7" w:rsidP="002104C7">
            <w:pPr>
              <w:keepNext/>
            </w:pPr>
            <w:r w:rsidRPr="00497599">
              <w:t>"Health Communication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277181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3A4957" w14:textId="77777777" w:rsidR="002104C7" w:rsidRDefault="002104C7" w:rsidP="002104C7">
            <w:pPr>
              <w:keepNext/>
            </w:pPr>
          </w:p>
        </w:tc>
      </w:tr>
      <w:tr w:rsidR="002104C7" w14:paraId="0489AB5C" w14:textId="77777777" w:rsidTr="00262A9F">
        <w:trPr>
          <w:cantSplit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7F5FC" w14:textId="77777777" w:rsidR="002104C7" w:rsidRDefault="002104C7" w:rsidP="002104C7">
            <w:pPr>
              <w:keepNext/>
              <w:jc w:val="center"/>
              <w:rPr>
                <w:b/>
                <w:bCs/>
                <w:color w:val="FFFFFF"/>
                <w:sz w:val="19"/>
                <w:szCs w:val="19"/>
              </w:rPr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F49B04" w14:textId="5E1C435F" w:rsidR="002104C7" w:rsidRPr="009A00CE" w:rsidRDefault="002104C7" w:rsidP="002104C7">
            <w:pPr>
              <w:keepNext/>
              <w:jc w:val="center"/>
            </w:pPr>
            <w:r w:rsidRPr="009A00CE">
              <w:t>PHC314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EBB374" w14:textId="7D51767D" w:rsidR="002104C7" w:rsidRPr="009A00CE" w:rsidRDefault="002104C7" w:rsidP="002104C7">
            <w:pPr>
              <w:keepNext/>
            </w:pPr>
            <w:r w:rsidRPr="009A00CE">
              <w:t>"Society and Addiction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506286" w14:textId="495B803C" w:rsidR="002104C7" w:rsidRDefault="002104C7" w:rsidP="002104C7">
            <w:pPr>
              <w:keepNext/>
              <w:jc w:val="center"/>
            </w:pPr>
            <w:r w:rsidRPr="00F75351">
              <w:t>PHC101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E09268" w14:textId="56534B59" w:rsidR="002104C7" w:rsidRDefault="002104C7" w:rsidP="002104C7">
            <w:pPr>
              <w:keepNext/>
            </w:pPr>
            <w:r w:rsidRPr="00F75351">
              <w:t>"Introduction to Public Health</w:t>
            </w: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5D96FE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7667D1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7972BA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330D15" w14:textId="77777777" w:rsidR="002104C7" w:rsidRDefault="002104C7" w:rsidP="002104C7">
            <w:pPr>
              <w:keepNext/>
            </w:pPr>
          </w:p>
        </w:tc>
      </w:tr>
      <w:tr w:rsidR="002104C7" w14:paraId="52A08610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7CFF792C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B3D6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D874E8" w14:textId="565030EF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D4E8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09E616" w14:textId="0FFC1F79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CCB2EF" w14:textId="547E6F18" w:rsidR="002104C7" w:rsidRDefault="002104C7" w:rsidP="002104C7">
            <w:pPr>
              <w:jc w:val="center"/>
            </w:pPr>
            <w:r w:rsidRPr="00F75351">
              <w:t>PHC273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F9459B" w14:textId="1178DCCA" w:rsidR="002104C7" w:rsidRDefault="002104C7" w:rsidP="002104C7">
            <w:r w:rsidRPr="00F75351">
              <w:t>Introduction to Mental Health</w:t>
            </w: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F0096C" w14:textId="738A8A1F" w:rsidR="002104C7" w:rsidRDefault="002104C7" w:rsidP="002104C7">
            <w:pPr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A66453" w14:textId="67639CFD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63BA2A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E9BA64" w14:textId="77777777" w:rsidR="002104C7" w:rsidRDefault="002104C7" w:rsidP="002104C7"/>
        </w:tc>
      </w:tr>
      <w:tr w:rsidR="002104C7" w14:paraId="32DE8EED" w14:textId="77777777" w:rsidTr="00262A9F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3F7B0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Sunday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25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822003" w14:textId="0124372A" w:rsidR="002104C7" w:rsidRDefault="002104C7" w:rsidP="002104C7">
            <w:pPr>
              <w:keepNext/>
              <w:jc w:val="center"/>
            </w:pPr>
            <w:r w:rsidRPr="004D4CF5">
              <w:t>PHC374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12DD58" w14:textId="6564F623" w:rsidR="002104C7" w:rsidRDefault="002104C7" w:rsidP="002104C7">
            <w:pPr>
              <w:keepNext/>
            </w:pPr>
            <w:r w:rsidRPr="004D4CF5">
              <w:t>"Oral Health Promotion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C25309" w14:textId="138E8857" w:rsidR="002104C7" w:rsidRDefault="002104C7" w:rsidP="002104C7">
            <w:pPr>
              <w:keepNext/>
              <w:jc w:val="center"/>
            </w:pPr>
            <w:r w:rsidRPr="00D17685">
              <w:t>PHC274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F8407C" w14:textId="5E111B0A" w:rsidR="002104C7" w:rsidRDefault="002104C7" w:rsidP="002104C7">
            <w:pPr>
              <w:keepNext/>
            </w:pPr>
            <w:r w:rsidRPr="00D17685">
              <w:t>"Health Planning</w:t>
            </w: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CEA213" w14:textId="1D7E51C7" w:rsidR="002104C7" w:rsidRDefault="002104C7" w:rsidP="002104C7">
            <w:pPr>
              <w:keepNext/>
              <w:jc w:val="center"/>
            </w:pPr>
            <w:r w:rsidRPr="00784206">
              <w:t>PHC281</w:t>
            </w: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2C8241" w14:textId="41622AF9" w:rsidR="002104C7" w:rsidRDefault="002104C7" w:rsidP="002104C7">
            <w:pPr>
              <w:keepNext/>
            </w:pPr>
            <w:r w:rsidRPr="00784206">
              <w:t>Health Behavior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8DB8CE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F76B5C" w14:textId="77777777" w:rsidR="002104C7" w:rsidRDefault="002104C7" w:rsidP="002104C7">
            <w:pPr>
              <w:keepNext/>
            </w:pPr>
          </w:p>
        </w:tc>
      </w:tr>
      <w:tr w:rsidR="002104C7" w14:paraId="0D3A135C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1F1DE028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3D6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2D3200" w14:textId="6D43792D" w:rsidR="002104C7" w:rsidRDefault="002104C7" w:rsidP="002104C7">
            <w:pPr>
              <w:keepNext/>
              <w:jc w:val="center"/>
            </w:pPr>
            <w:r w:rsidRPr="004D4CF5">
              <w:t>HCM113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4E8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E4112D" w14:textId="508C9E32" w:rsidR="002104C7" w:rsidRDefault="002104C7" w:rsidP="002104C7">
            <w:pPr>
              <w:keepNext/>
            </w:pPr>
            <w:r w:rsidRPr="004D4CF5">
              <w:t>"Health Policy &amp; Saudi Healthcare System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A4E6E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73C9C2" w14:textId="77C48CF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0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0FEC39" w14:textId="01035445" w:rsidR="002104C7" w:rsidRDefault="002104C7" w:rsidP="002104C7">
            <w:pPr>
              <w:keepNext/>
            </w:pP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E60AE4" w14:textId="24C7E50C" w:rsidR="002104C7" w:rsidRDefault="002104C7" w:rsidP="002104C7">
            <w:pPr>
              <w:keepNext/>
              <w:jc w:val="center"/>
            </w:pPr>
            <w:r w:rsidRPr="00784206">
              <w:t>PHC373</w:t>
            </w: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3CB1E9" w14:textId="69962DA6" w:rsidR="002104C7" w:rsidRDefault="002104C7" w:rsidP="002104C7">
            <w:pPr>
              <w:keepNext/>
            </w:pPr>
            <w:r w:rsidRPr="00784206">
              <w:t>Maternal and Child Health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81EC65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56B3BD" w14:textId="77777777" w:rsidR="002104C7" w:rsidRDefault="002104C7" w:rsidP="002104C7">
            <w:pPr>
              <w:keepNext/>
            </w:pPr>
          </w:p>
        </w:tc>
      </w:tr>
      <w:tr w:rsidR="002104C7" w14:paraId="71F99A11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8055EA8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0D0947" w14:textId="3D9DBEE7" w:rsidR="002104C7" w:rsidRDefault="002104C7" w:rsidP="002104C7">
            <w:pPr>
              <w:keepNext/>
              <w:jc w:val="center"/>
            </w:pPr>
            <w:r w:rsidRPr="004D4CF5">
              <w:t>HCI315</w:t>
            </w: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29D61C" w14:textId="67B17C7B" w:rsidR="002104C7" w:rsidRDefault="002104C7" w:rsidP="002104C7">
            <w:pPr>
              <w:keepNext/>
            </w:pPr>
            <w:r w:rsidRPr="004D4CF5">
              <w:t>Telehealth and Telemedicine</w:t>
            </w: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07F0E5" w14:textId="55770D7B" w:rsidR="002104C7" w:rsidRPr="00262A9F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B183A5" w14:textId="796C9402" w:rsidR="002104C7" w:rsidRPr="00262A9F" w:rsidRDefault="002104C7" w:rsidP="002104C7">
            <w:pPr>
              <w:keepNext/>
            </w:pP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140D8F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58FEC4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327A8C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94226D" w14:textId="77777777" w:rsidR="002104C7" w:rsidRDefault="002104C7" w:rsidP="002104C7">
            <w:pPr>
              <w:keepNext/>
            </w:pPr>
          </w:p>
        </w:tc>
      </w:tr>
      <w:tr w:rsidR="002104C7" w14:paraId="5A76526D" w14:textId="77777777" w:rsidTr="00262A9F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B2A74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Monday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26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D87FC7" w14:textId="1340F82F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AAD4C0" w14:textId="30AA6066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B0B353" w14:textId="0CDDBEC9" w:rsidR="002104C7" w:rsidRDefault="002104C7" w:rsidP="002104C7">
            <w:pPr>
              <w:keepNext/>
              <w:jc w:val="center"/>
            </w:pPr>
            <w:r w:rsidRPr="00243189">
              <w:t>PHC121</w:t>
            </w: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DC4E5F" w14:textId="31ECE336" w:rsidR="002104C7" w:rsidRDefault="002104C7" w:rsidP="002104C7">
            <w:pPr>
              <w:keepNext/>
            </w:pPr>
            <w:r w:rsidRPr="00243189">
              <w:t>Introduction to Biostatistics</w:t>
            </w: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B7567A" w14:textId="110A6F29" w:rsidR="002104C7" w:rsidRDefault="002104C7" w:rsidP="002104C7">
            <w:pPr>
              <w:keepNext/>
              <w:jc w:val="center"/>
            </w:pP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7D3022" w14:textId="6E175AFC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AC4976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8B2E27" w14:textId="77777777" w:rsidR="002104C7" w:rsidRDefault="002104C7" w:rsidP="002104C7">
            <w:pPr>
              <w:keepNext/>
            </w:pPr>
          </w:p>
        </w:tc>
      </w:tr>
      <w:tr w:rsidR="002104C7" w14:paraId="7159B7E3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08450BA6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DC8FEF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8A993E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25BC0F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AC71CD" w14:textId="77777777" w:rsidR="002104C7" w:rsidRDefault="002104C7" w:rsidP="002104C7"/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96A3F5" w14:textId="7B88BD4E" w:rsidR="002104C7" w:rsidRDefault="002104C7" w:rsidP="002104C7">
            <w:pPr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1CC9B8" w14:textId="3E7DCF5B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7357E9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0044BC" w14:textId="77777777" w:rsidR="002104C7" w:rsidRDefault="002104C7" w:rsidP="002104C7"/>
        </w:tc>
      </w:tr>
      <w:tr w:rsidR="002104C7" w14:paraId="77E36E01" w14:textId="77777777" w:rsidTr="00262A9F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06645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Tuesday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27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9020A3" w14:textId="58B41CA0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40D033" w14:textId="5B11E612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801D34" w14:textId="1904753A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ED2437" w14:textId="153E7B14" w:rsidR="002104C7" w:rsidRDefault="002104C7" w:rsidP="002104C7">
            <w:pPr>
              <w:keepNext/>
            </w:pP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932107" w14:textId="7FB671F3" w:rsidR="002104C7" w:rsidRDefault="002104C7" w:rsidP="002104C7">
            <w:pPr>
              <w:keepNext/>
              <w:jc w:val="center"/>
            </w:pP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66FB96" w14:textId="67D55F50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CE6E81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720980" w14:textId="77777777" w:rsidR="002104C7" w:rsidRDefault="002104C7" w:rsidP="002104C7">
            <w:pPr>
              <w:keepNext/>
            </w:pPr>
          </w:p>
        </w:tc>
      </w:tr>
      <w:tr w:rsidR="002104C7" w14:paraId="2DC04E8D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6B001BF7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3DB974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00988B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E8DAA6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18D717" w14:textId="77777777" w:rsidR="002104C7" w:rsidRDefault="002104C7" w:rsidP="002104C7"/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005D73" w14:textId="725648C0" w:rsidR="002104C7" w:rsidRDefault="002104C7" w:rsidP="002104C7">
            <w:pPr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0E0BA7" w14:textId="10BB0909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E1B759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439538" w14:textId="77777777" w:rsidR="002104C7" w:rsidRDefault="002104C7" w:rsidP="002104C7"/>
        </w:tc>
      </w:tr>
      <w:tr w:rsidR="002104C7" w14:paraId="5947A29F" w14:textId="77777777" w:rsidTr="00262A9F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23C75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Wednesday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28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26280D" w14:textId="03BB2062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DB4281" w14:textId="2F0F945B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932928" w14:textId="743BA400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9E9249" w14:textId="4A6733D1" w:rsidR="002104C7" w:rsidRDefault="002104C7" w:rsidP="002104C7">
            <w:pPr>
              <w:keepNext/>
            </w:pP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5EE18C" w14:textId="5D741C1C" w:rsidR="002104C7" w:rsidRDefault="002104C7" w:rsidP="002104C7">
            <w:pPr>
              <w:keepNext/>
              <w:jc w:val="center"/>
            </w:pP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EFF8854" w14:textId="7331ED93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1E01DE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3A6529" w14:textId="77777777" w:rsidR="002104C7" w:rsidRDefault="002104C7" w:rsidP="002104C7">
            <w:pPr>
              <w:keepNext/>
            </w:pPr>
          </w:p>
        </w:tc>
      </w:tr>
      <w:tr w:rsidR="002104C7" w14:paraId="765FFADE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2C36879A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FCF09E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A7B6C9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1C319C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A7F96C" w14:textId="77777777" w:rsidR="002104C7" w:rsidRDefault="002104C7" w:rsidP="002104C7"/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189694" w14:textId="78FECAE9" w:rsidR="002104C7" w:rsidRDefault="002104C7" w:rsidP="002104C7">
            <w:pPr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556648" w14:textId="3CD6015B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41D30A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49FC48" w14:textId="77777777" w:rsidR="002104C7" w:rsidRDefault="002104C7" w:rsidP="002104C7"/>
        </w:tc>
      </w:tr>
      <w:tr w:rsidR="002104C7" w14:paraId="0A81BC13" w14:textId="77777777" w:rsidTr="00262A9F">
        <w:trPr>
          <w:cantSplit/>
        </w:trPr>
        <w:tc>
          <w:tcPr>
            <w:tcW w:w="1350" w:type="dxa"/>
            <w:vMerge w:val="restart"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  <w:shd w:val="clear" w:color="auto" w:fill="001C7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81700" w14:textId="77777777" w:rsidR="002104C7" w:rsidRDefault="002104C7" w:rsidP="002104C7">
            <w:pPr>
              <w:keepNext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Thursday</w:t>
            </w:r>
            <w:r>
              <w:br/>
            </w:r>
            <w:r>
              <w:rPr>
                <w:color w:val="C0D8FF"/>
                <w:sz w:val="14"/>
                <w:szCs w:val="14"/>
              </w:rPr>
              <w:t>29 Oct 2026</w:t>
            </w: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BFE2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073AAF" w14:textId="6F4ABF8D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CF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6323B1" w14:textId="0058F20E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B0F2F1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5D0827" w14:textId="60B44F74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D8FA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0EAB9D" w14:textId="1A5C4448" w:rsidR="002104C7" w:rsidRDefault="002104C7" w:rsidP="002104C7">
            <w:pPr>
              <w:keepNext/>
            </w:pPr>
          </w:p>
        </w:tc>
        <w:tc>
          <w:tcPr>
            <w:tcW w:w="1251" w:type="dxa"/>
            <w:tcBorders>
              <w:top w:val="single" w:sz="24" w:space="0" w:color="11CEC8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D9C0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DA9202" w14:textId="6663B67A" w:rsidR="002104C7" w:rsidRDefault="002104C7" w:rsidP="002104C7">
            <w:pPr>
              <w:keepNext/>
              <w:jc w:val="center"/>
            </w:pPr>
          </w:p>
        </w:tc>
        <w:tc>
          <w:tcPr>
            <w:tcW w:w="2261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0E6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2026D2" w14:textId="61BB381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4" w:space="0" w:color="11CEC8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7E4D2A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4" w:space="0" w:color="11CEC8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8FA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62F5EF" w14:textId="77777777" w:rsidR="002104C7" w:rsidRDefault="002104C7" w:rsidP="002104C7">
            <w:pPr>
              <w:keepNext/>
            </w:pPr>
          </w:p>
        </w:tc>
      </w:tr>
      <w:tr w:rsidR="002104C7" w14:paraId="3FAD5E5F" w14:textId="77777777" w:rsidTr="00262A9F">
        <w:trPr>
          <w:cantSplit/>
          <w:trHeight w:val="20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2E18EE1C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736D69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390254" w14:textId="77777777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1B184C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7FF5E7" w14:textId="77777777" w:rsidR="002104C7" w:rsidRDefault="002104C7" w:rsidP="002104C7">
            <w:pPr>
              <w:keepNext/>
            </w:pPr>
          </w:p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" w:space="0" w:color="D0DCF0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094DAD" w14:textId="16B7E534" w:rsidR="002104C7" w:rsidRDefault="002104C7" w:rsidP="002104C7">
            <w:pPr>
              <w:keepNext/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F5A682" w14:textId="21A37478" w:rsidR="002104C7" w:rsidRDefault="002104C7" w:rsidP="002104C7">
            <w:pPr>
              <w:keepNext/>
            </w:pPr>
          </w:p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" w:space="0" w:color="D0DCF0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01C011" w14:textId="77777777" w:rsidR="002104C7" w:rsidRDefault="002104C7" w:rsidP="002104C7">
            <w:pPr>
              <w:keepNext/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" w:space="0" w:color="D0DCF0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32106F" w14:textId="77777777" w:rsidR="002104C7" w:rsidRDefault="002104C7" w:rsidP="002104C7">
            <w:pPr>
              <w:keepNext/>
            </w:pPr>
          </w:p>
        </w:tc>
      </w:tr>
      <w:tr w:rsidR="002104C7" w14:paraId="6EB0E28E" w14:textId="77777777" w:rsidTr="00262A9F">
        <w:trPr>
          <w:cantSplit/>
          <w:trHeight w:val="485"/>
        </w:trPr>
        <w:tc>
          <w:tcPr>
            <w:tcW w:w="1350" w:type="dxa"/>
            <w:vMerge/>
            <w:tcBorders>
              <w:top w:val="single" w:sz="24" w:space="0" w:color="11CEC8"/>
              <w:left w:val="single" w:sz="4" w:space="0" w:color="11CEC8"/>
              <w:bottom w:val="single" w:sz="6" w:space="0" w:color="11CEC8"/>
              <w:right w:val="single" w:sz="3" w:space="0" w:color="D0DCF0"/>
            </w:tcBorders>
          </w:tcPr>
          <w:p w14:paraId="790A3980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80C0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4CDF49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1EA9B1" w14:textId="77777777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11CEC8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60D1A8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57D227" w14:textId="77777777" w:rsidR="002104C7" w:rsidRDefault="002104C7" w:rsidP="002104C7"/>
        </w:tc>
        <w:tc>
          <w:tcPr>
            <w:tcW w:w="1251" w:type="dxa"/>
            <w:tcBorders>
              <w:top w:val="single" w:sz="2" w:space="0" w:color="D0DCF0"/>
              <w:left w:val="single" w:sz="5" w:space="0" w:color="61269D"/>
              <w:bottom w:val="single" w:sz="24" w:space="0" w:color="11CEC8"/>
              <w:right w:val="single" w:sz="2" w:space="0" w:color="D0DCF0"/>
            </w:tcBorders>
            <w:shd w:val="clear" w:color="auto" w:fill="CDB4F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25FDE2" w14:textId="75FBA98B" w:rsidR="002104C7" w:rsidRDefault="002104C7" w:rsidP="002104C7">
            <w:pPr>
              <w:jc w:val="center"/>
            </w:pPr>
          </w:p>
        </w:tc>
        <w:tc>
          <w:tcPr>
            <w:tcW w:w="2261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E8DE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89872B" w14:textId="27E0CBEA" w:rsidR="002104C7" w:rsidRDefault="002104C7" w:rsidP="002104C7"/>
        </w:tc>
        <w:tc>
          <w:tcPr>
            <w:tcW w:w="1229" w:type="dxa"/>
            <w:tcBorders>
              <w:top w:val="single" w:sz="2" w:space="0" w:color="D0DCF0"/>
              <w:left w:val="single" w:sz="5" w:space="0" w:color="001C71"/>
              <w:bottom w:val="single" w:sz="24" w:space="0" w:color="11CEC8"/>
              <w:right w:val="single" w:sz="2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3133BB5" w14:textId="77777777" w:rsidR="002104C7" w:rsidRDefault="002104C7" w:rsidP="002104C7">
            <w:pPr>
              <w:jc w:val="center"/>
            </w:pPr>
          </w:p>
        </w:tc>
        <w:tc>
          <w:tcPr>
            <w:tcW w:w="2283" w:type="dxa"/>
            <w:tcBorders>
              <w:top w:val="single" w:sz="2" w:space="0" w:color="D0DCF0"/>
              <w:left w:val="single" w:sz="2" w:space="0" w:color="D0DCF0"/>
              <w:bottom w:val="single" w:sz="24" w:space="0" w:color="11CEC8"/>
              <w:right w:val="single" w:sz="3" w:space="0" w:color="D0DCF0"/>
            </w:tcBorders>
            <w:shd w:val="clear" w:color="auto" w:fill="F2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E68CB5" w14:textId="77777777" w:rsidR="002104C7" w:rsidRDefault="002104C7" w:rsidP="002104C7"/>
        </w:tc>
      </w:tr>
    </w:tbl>
    <w:p w14:paraId="12F04385" w14:textId="78A82454" w:rsidR="00F73538" w:rsidRDefault="00F73538" w:rsidP="00F73538">
      <w:pPr>
        <w:spacing w:before="120"/>
      </w:pPr>
      <w:r>
        <w:rPr>
          <w:b/>
          <w:bCs/>
          <w:color w:val="001C71"/>
          <w:sz w:val="15"/>
          <w:szCs w:val="15"/>
        </w:rPr>
        <w:t xml:space="preserve">Note: </w:t>
      </w:r>
      <w:r>
        <w:rPr>
          <w:color w:val="4A5568"/>
          <w:sz w:val="15"/>
          <w:szCs w:val="15"/>
        </w:rPr>
        <w:t xml:space="preserve">All mid-term exams are conducted </w:t>
      </w:r>
      <w:r w:rsidR="00E56519">
        <w:rPr>
          <w:b/>
          <w:bCs/>
          <w:color w:val="1A1A2E"/>
          <w:sz w:val="15"/>
          <w:szCs w:val="15"/>
        </w:rPr>
        <w:t>online</w:t>
      </w:r>
      <w:r w:rsidRPr="00E2156A">
        <w:rPr>
          <w:b/>
          <w:bCs/>
          <w:color w:val="1A1A2E"/>
          <w:sz w:val="15"/>
          <w:szCs w:val="15"/>
        </w:rPr>
        <w:t>.</w:t>
      </w:r>
    </w:p>
    <w:p w14:paraId="265B0861" w14:textId="77777777" w:rsidR="00370275" w:rsidRDefault="00370275">
      <w:pPr>
        <w:spacing w:before="120"/>
      </w:pPr>
    </w:p>
    <w:sectPr w:rsidR="00370275">
      <w:footerReference w:type="even" r:id="rId8"/>
      <w:footerReference w:type="default" r:id="rId9"/>
      <w:footerReference w:type="first" r:id="rId10"/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27197" w14:textId="77777777" w:rsidR="00D20056" w:rsidRDefault="00D20056">
      <w:r>
        <w:separator/>
      </w:r>
    </w:p>
  </w:endnote>
  <w:endnote w:type="continuationSeparator" w:id="0">
    <w:p w14:paraId="18791A77" w14:textId="77777777" w:rsidR="00D20056" w:rsidRDefault="00D2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F3840" w14:textId="77777777" w:rsidR="009C4B9F" w:rsidRDefault="009C4B9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929F33" wp14:editId="5C2A15D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707539034" name="Text Box 2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F27B8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929F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- مقيد " style="position:absolute;margin-left:0;margin-top:0;width:84.4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" filled="f" stroked="f">
              <v:textbox style="mso-fit-shape-to-text:t" inset="20pt,0,0,15pt">
                <w:txbxContent>
                  <w:p w14:paraId="214F27B8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5C655" w14:textId="10D2A96C" w:rsidR="00370275" w:rsidRDefault="00F73538">
    <w:pPr>
      <w:pBdr>
        <w:top w:val="single" w:sz="6" w:space="4" w:color="11CEC8"/>
      </w:pBdr>
      <w:spacing w:before="80"/>
      <w:jc w:val="center"/>
    </w:pPr>
    <w:r w:rsidRPr="00367984">
      <w:rPr>
        <w:rFonts w:ascii="Sakkal Majalla" w:hAnsi="Sakkal Majalla" w:cs="Sakkal Majalla"/>
        <w:noProof/>
      </w:rPr>
      <w:drawing>
        <wp:anchor distT="0" distB="0" distL="114300" distR="114300" simplePos="0" relativeHeight="251662336" behindDoc="0" locked="0" layoutInCell="1" allowOverlap="1" wp14:anchorId="107A5A01" wp14:editId="78585032">
          <wp:simplePos x="0" y="0"/>
          <wp:positionH relativeFrom="column">
            <wp:posOffset>-457200</wp:posOffset>
          </wp:positionH>
          <wp:positionV relativeFrom="page">
            <wp:posOffset>7211961</wp:posOffset>
          </wp:positionV>
          <wp:extent cx="11540361" cy="439154"/>
          <wp:effectExtent l="0" t="0" r="0" b="5715"/>
          <wp:wrapNone/>
          <wp:docPr id="2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7633" cy="454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4B9F">
      <w:rPr>
        <w:noProof/>
        <w:color w:val="4A5568"/>
        <w:sz w:val="14"/>
        <w:szCs w:val="1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50A5B4" wp14:editId="2BA7E34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1033023855" name="Text Box 3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0CD5C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0A5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- مقيد " style="position:absolute;left:0;text-align:left;margin-left:0;margin-top:0;width:84.4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" filled="f" stroked="f">
              <v:textbox style="mso-fit-shape-to-text:t" inset="20pt,0,0,15pt">
                <w:txbxContent>
                  <w:p w14:paraId="2830CD5C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C4B9F">
      <w:rPr>
        <w:color w:val="4A5568"/>
        <w:sz w:val="14"/>
        <w:szCs w:val="14"/>
      </w:rPr>
      <w:t xml:space="preserve">Prince Musaid bin Abdulrahman </w:t>
    </w:r>
    <w:proofErr w:type="gramStart"/>
    <w:r w:rsidR="009C4B9F">
      <w:rPr>
        <w:color w:val="4A5568"/>
        <w:sz w:val="14"/>
        <w:szCs w:val="14"/>
      </w:rPr>
      <w:t>University  •</w:t>
    </w:r>
    <w:proofErr w:type="gramEnd"/>
    <w:r w:rsidR="009C4B9F">
      <w:rPr>
        <w:color w:val="4A5568"/>
        <w:sz w:val="14"/>
        <w:szCs w:val="14"/>
      </w:rPr>
      <w:t xml:space="preserve">  College </w:t>
    </w:r>
    <w:r w:rsidR="00D16A0A">
      <w:rPr>
        <w:color w:val="4A5568"/>
        <w:sz w:val="14"/>
        <w:szCs w:val="14"/>
      </w:rPr>
      <w:t xml:space="preserve">of Health Sciences </w:t>
    </w:r>
    <w:r w:rsidR="005828C5">
      <w:rPr>
        <w:color w:val="4A5568"/>
        <w:sz w:val="14"/>
        <w:szCs w:val="14"/>
      </w:rPr>
      <w:t>• Mid</w:t>
    </w:r>
    <w:r w:rsidR="009C4B9F">
      <w:rPr>
        <w:color w:val="4A5568"/>
        <w:sz w:val="14"/>
        <w:szCs w:val="14"/>
      </w:rPr>
      <w:t>-Term Exam Schedule 1448H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4A0F1" w14:textId="77777777" w:rsidR="009C4B9F" w:rsidRDefault="009C4B9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6DF6F9" wp14:editId="3E1BA33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1880" cy="345440"/>
              <wp:effectExtent l="0" t="0" r="7620" b="0"/>
              <wp:wrapNone/>
              <wp:docPr id="1346288219" name="Text Box 1" descr="Restricted - مقيد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A8EBC" w14:textId="77777777" w:rsidR="009C4B9F" w:rsidRPr="009C4B9F" w:rsidRDefault="009C4B9F" w:rsidP="009C4B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Restricted - 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مقيد</w:t>
                          </w:r>
                          <w:r w:rsidRPr="009C4B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DF6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- مقيد " style="position:absolute;margin-left:0;margin-top:0;width:84.4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" filled="f" stroked="f">
              <v:textbox style="mso-fit-shape-to-text:t" inset="20pt,0,0,15pt">
                <w:txbxContent>
                  <w:p w14:paraId="700A8EBC" w14:textId="77777777" w:rsidR="009C4B9F" w:rsidRPr="009C4B9F" w:rsidRDefault="009C4B9F" w:rsidP="009C4B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Restricted - 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tl/>
                      </w:rPr>
                      <w:t>مقيد</w:t>
                    </w:r>
                    <w:r w:rsidRPr="009C4B9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E0FFB" w14:textId="77777777" w:rsidR="00D20056" w:rsidRDefault="00D20056">
      <w:r>
        <w:separator/>
      </w:r>
    </w:p>
  </w:footnote>
  <w:footnote w:type="continuationSeparator" w:id="0">
    <w:p w14:paraId="71CF0132" w14:textId="77777777" w:rsidR="00D20056" w:rsidRDefault="00D20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10FFD"/>
    <w:multiLevelType w:val="hybridMultilevel"/>
    <w:tmpl w:val="0DD29F1A"/>
    <w:lvl w:ilvl="0" w:tplc="2962EFA8">
      <w:start w:val="1"/>
      <w:numFmt w:val="bullet"/>
      <w:lvlText w:val="●"/>
      <w:lvlJc w:val="left"/>
      <w:pPr>
        <w:ind w:left="720" w:hanging="360"/>
      </w:pPr>
    </w:lvl>
    <w:lvl w:ilvl="1" w:tplc="93E8A7FE">
      <w:start w:val="1"/>
      <w:numFmt w:val="bullet"/>
      <w:lvlText w:val="○"/>
      <w:lvlJc w:val="left"/>
      <w:pPr>
        <w:ind w:left="1440" w:hanging="360"/>
      </w:pPr>
    </w:lvl>
    <w:lvl w:ilvl="2" w:tplc="5D0030AA">
      <w:start w:val="1"/>
      <w:numFmt w:val="bullet"/>
      <w:lvlText w:val="■"/>
      <w:lvlJc w:val="left"/>
      <w:pPr>
        <w:ind w:left="2160" w:hanging="360"/>
      </w:pPr>
    </w:lvl>
    <w:lvl w:ilvl="3" w:tplc="5E1AA150">
      <w:start w:val="1"/>
      <w:numFmt w:val="bullet"/>
      <w:lvlText w:val="●"/>
      <w:lvlJc w:val="left"/>
      <w:pPr>
        <w:ind w:left="2880" w:hanging="360"/>
      </w:pPr>
    </w:lvl>
    <w:lvl w:ilvl="4" w:tplc="EFBEEFFA">
      <w:start w:val="1"/>
      <w:numFmt w:val="bullet"/>
      <w:lvlText w:val="○"/>
      <w:lvlJc w:val="left"/>
      <w:pPr>
        <w:ind w:left="3600" w:hanging="360"/>
      </w:pPr>
    </w:lvl>
    <w:lvl w:ilvl="5" w:tplc="D596953A">
      <w:start w:val="1"/>
      <w:numFmt w:val="bullet"/>
      <w:lvlText w:val="■"/>
      <w:lvlJc w:val="left"/>
      <w:pPr>
        <w:ind w:left="4320" w:hanging="360"/>
      </w:pPr>
    </w:lvl>
    <w:lvl w:ilvl="6" w:tplc="4A66B3DE">
      <w:start w:val="1"/>
      <w:numFmt w:val="bullet"/>
      <w:lvlText w:val="●"/>
      <w:lvlJc w:val="left"/>
      <w:pPr>
        <w:ind w:left="5040" w:hanging="360"/>
      </w:pPr>
    </w:lvl>
    <w:lvl w:ilvl="7" w:tplc="E0DC1330">
      <w:start w:val="1"/>
      <w:numFmt w:val="bullet"/>
      <w:lvlText w:val="●"/>
      <w:lvlJc w:val="left"/>
      <w:pPr>
        <w:ind w:left="5760" w:hanging="360"/>
      </w:pPr>
    </w:lvl>
    <w:lvl w:ilvl="8" w:tplc="8FC4BC7E">
      <w:start w:val="1"/>
      <w:numFmt w:val="bullet"/>
      <w:lvlText w:val="●"/>
      <w:lvlJc w:val="left"/>
      <w:pPr>
        <w:ind w:left="6480" w:hanging="360"/>
      </w:pPr>
    </w:lvl>
  </w:abstractNum>
  <w:num w:numId="1" w16cid:durableId="5221295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75"/>
    <w:rsid w:val="000E3D1E"/>
    <w:rsid w:val="001C38C3"/>
    <w:rsid w:val="002104C7"/>
    <w:rsid w:val="00262A9F"/>
    <w:rsid w:val="00281113"/>
    <w:rsid w:val="00305755"/>
    <w:rsid w:val="00315485"/>
    <w:rsid w:val="00370275"/>
    <w:rsid w:val="00371A61"/>
    <w:rsid w:val="003D4428"/>
    <w:rsid w:val="004B3F74"/>
    <w:rsid w:val="005828C5"/>
    <w:rsid w:val="006513BC"/>
    <w:rsid w:val="006D1BA4"/>
    <w:rsid w:val="006E5868"/>
    <w:rsid w:val="007620BF"/>
    <w:rsid w:val="007728B4"/>
    <w:rsid w:val="008220A3"/>
    <w:rsid w:val="0084162E"/>
    <w:rsid w:val="008B0BD0"/>
    <w:rsid w:val="008E337E"/>
    <w:rsid w:val="009C4B9F"/>
    <w:rsid w:val="00A56487"/>
    <w:rsid w:val="00B40898"/>
    <w:rsid w:val="00C17A29"/>
    <w:rsid w:val="00C73376"/>
    <w:rsid w:val="00D16A0A"/>
    <w:rsid w:val="00D20056"/>
    <w:rsid w:val="00E23240"/>
    <w:rsid w:val="00E56519"/>
    <w:rsid w:val="00E66197"/>
    <w:rsid w:val="00F73538"/>
    <w:rsid w:val="00F82E4C"/>
    <w:rsid w:val="00FC4D92"/>
    <w:rsid w:val="00FE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925CA"/>
  <w15:docId w15:val="{E56B3A7D-864E-1D4D-8176-81CCE9F7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B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B9F"/>
  </w:style>
  <w:style w:type="paragraph" w:styleId="Header">
    <w:name w:val="header"/>
    <w:basedOn w:val="Normal"/>
    <w:link w:val="HeaderChar"/>
    <w:uiPriority w:val="99"/>
    <w:unhideWhenUsed/>
    <w:rsid w:val="00F735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أحمد محمد أحمد هزازي</cp:lastModifiedBy>
  <cp:revision>9</cp:revision>
  <dcterms:created xsi:type="dcterms:W3CDTF">2026-10-12T09:11:00Z</dcterms:created>
  <dcterms:modified xsi:type="dcterms:W3CDTF">2026-10-12T12:02:00Z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503eba5b,2a2c305a,3d92b16f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Restricted - مقيد </vt:lpwstr>
  </property>
  <property fmtid="{D5CDD505-2E9C-101B-9397-08002B2CF9AE}" pid="5" name="MSIP_Label_b437834d-a884-421a-b14d-4e9522201396_Enabled">
    <vt:lpwstr>true</vt:lpwstr>
  </property>
  <property fmtid="{D5CDD505-2E9C-101B-9397-08002B2CF9AE}" pid="6" name="MSIP_Label_b437834d-a884-421a-b14d-4e9522201396_SetDate">
    <vt:lpwstr>2026-03-08T03:04:34Z</vt:lpwstr>
  </property>
  <property fmtid="{D5CDD505-2E9C-101B-9397-08002B2CF9AE}" pid="7" name="MSIP_Label_b437834d-a884-421a-b14d-4e9522201396_Method">
    <vt:lpwstr>Standard</vt:lpwstr>
  </property>
  <property fmtid="{D5CDD505-2E9C-101B-9397-08002B2CF9AE}" pid="8" name="MSIP_Label_b437834d-a884-421a-b14d-4e9522201396_Name">
    <vt:lpwstr>Data classification -not allowed</vt:lpwstr>
  </property>
  <property fmtid="{D5CDD505-2E9C-101B-9397-08002B2CF9AE}" pid="9" name="MSIP_Label_b437834d-a884-421a-b14d-4e9522201396_SiteId">
    <vt:lpwstr>1f00763a-1f87-473b-bba1-b6c746af03e4</vt:lpwstr>
  </property>
  <property fmtid="{D5CDD505-2E9C-101B-9397-08002B2CF9AE}" pid="10" name="MSIP_Label_b437834d-a884-421a-b14d-4e9522201396_ActionId">
    <vt:lpwstr>c4d99d49-7a3c-4a21-a5a7-2ebf7a9e4122</vt:lpwstr>
  </property>
  <property fmtid="{D5CDD505-2E9C-101B-9397-08002B2CF9AE}" pid="11" name="MSIP_Label_b437834d-a884-421a-b14d-4e9522201396_ContentBits">
    <vt:lpwstr>2</vt:lpwstr>
  </property>
  <property fmtid="{D5CDD505-2E9C-101B-9397-08002B2CF9AE}" pid="12" name="MSIP_Label_b437834d-a884-421a-b14d-4e9522201396_Tag">
    <vt:lpwstr>50, 3, 0, 1</vt:lpwstr>
  </property>
</Properties>
</file>