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86984" w14:textId="77777777" w:rsidR="00F030E7" w:rsidRPr="000421D5" w:rsidRDefault="00F030E7" w:rsidP="00F030E7">
      <w:pPr>
        <w:pStyle w:val="NoSpacing"/>
        <w:rPr>
          <w:rFonts w:asciiTheme="majorBidi" w:hAnsiTheme="majorBidi" w:cstheme="majorBidi"/>
          <w:sz w:val="24"/>
          <w:szCs w:val="24"/>
        </w:rPr>
      </w:pPr>
    </w:p>
    <w:p w14:paraId="1BF4EB96" w14:textId="7A2120C4" w:rsidR="000421D5" w:rsidRPr="000421D5" w:rsidRDefault="000421D5" w:rsidP="000421D5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421D5">
        <w:rPr>
          <w:rFonts w:asciiTheme="majorBidi" w:hAnsiTheme="majorBidi" w:cstheme="majorBidi"/>
          <w:b/>
          <w:bCs/>
          <w:sz w:val="24"/>
          <w:szCs w:val="24"/>
        </w:rPr>
        <w:t xml:space="preserve">College of </w:t>
      </w:r>
      <w:r w:rsidR="00A93059">
        <w:rPr>
          <w:rFonts w:asciiTheme="majorBidi" w:hAnsiTheme="majorBidi" w:cstheme="majorBidi"/>
          <w:b/>
          <w:bCs/>
          <w:sz w:val="24"/>
          <w:szCs w:val="24"/>
        </w:rPr>
        <w:t>science and theoretical studies</w:t>
      </w:r>
    </w:p>
    <w:p w14:paraId="1DFE8C12" w14:textId="7A51EB7C" w:rsidR="000421D5" w:rsidRDefault="000421D5" w:rsidP="000421D5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421D5">
        <w:rPr>
          <w:rFonts w:asciiTheme="majorBidi" w:hAnsiTheme="majorBidi" w:cstheme="majorBidi"/>
          <w:b/>
          <w:bCs/>
          <w:sz w:val="24"/>
          <w:szCs w:val="24"/>
        </w:rPr>
        <w:t xml:space="preserve">Department of </w:t>
      </w:r>
      <w:r w:rsidR="00A93059">
        <w:rPr>
          <w:rFonts w:asciiTheme="majorBidi" w:hAnsiTheme="majorBidi" w:cstheme="majorBidi"/>
          <w:b/>
          <w:bCs/>
          <w:sz w:val="24"/>
          <w:szCs w:val="24"/>
        </w:rPr>
        <w:t>Law</w:t>
      </w:r>
    </w:p>
    <w:p w14:paraId="33C3F334" w14:textId="0914FFFD" w:rsidR="003245DB" w:rsidRPr="000421D5" w:rsidRDefault="003245DB" w:rsidP="003245DB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val="en-GB"/>
        </w:rPr>
      </w:pPr>
      <w:proofErr w:type="spellStart"/>
      <w:r w:rsidRPr="003245DB">
        <w:rPr>
          <w:rFonts w:ascii="Times New Roman" w:eastAsia="Calibri" w:hAnsi="Times New Roman" w:cs="Times New Roman"/>
          <w:b/>
          <w:bCs/>
          <w:sz w:val="24"/>
          <w:szCs w:val="24"/>
        </w:rPr>
        <w:t>Masters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3245DB">
        <w:rPr>
          <w:rFonts w:ascii="Times New Roman" w:eastAsia="Calibri" w:hAnsi="Times New Roman" w:cs="Times New Roman"/>
          <w:b/>
          <w:bCs/>
          <w:sz w:val="24"/>
          <w:szCs w:val="24"/>
        </w:rPr>
        <w:t>Program</w:t>
      </w:r>
    </w:p>
    <w:p w14:paraId="2A7F5CE8" w14:textId="09678805" w:rsidR="00F030E7" w:rsidRPr="00A242BA" w:rsidRDefault="000421D5" w:rsidP="00A242BA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421D5">
        <w:rPr>
          <w:rFonts w:asciiTheme="majorBidi" w:hAnsiTheme="majorBidi" w:cstheme="majorBidi"/>
          <w:b/>
          <w:bCs/>
          <w:sz w:val="24"/>
          <w:szCs w:val="24"/>
        </w:rPr>
        <w:t>Final Exam Schedule –</w:t>
      </w:r>
      <w:r w:rsidR="00BB6BA9">
        <w:rPr>
          <w:rFonts w:asciiTheme="majorBidi" w:hAnsiTheme="majorBidi" w:cstheme="majorBidi"/>
          <w:b/>
          <w:bCs/>
          <w:sz w:val="24"/>
          <w:szCs w:val="24"/>
        </w:rPr>
        <w:t>Second</w:t>
      </w:r>
      <w:r w:rsidRPr="000421D5">
        <w:rPr>
          <w:rFonts w:asciiTheme="majorBidi" w:hAnsiTheme="majorBidi" w:cstheme="majorBidi"/>
          <w:b/>
          <w:bCs/>
          <w:sz w:val="24"/>
          <w:szCs w:val="24"/>
        </w:rPr>
        <w:t xml:space="preserve"> Semester 14</w:t>
      </w:r>
      <w:r w:rsidR="00916D09">
        <w:rPr>
          <w:rFonts w:asciiTheme="majorBidi" w:hAnsiTheme="majorBidi" w:cstheme="majorBidi"/>
          <w:b/>
          <w:bCs/>
          <w:sz w:val="24"/>
          <w:szCs w:val="24"/>
        </w:rPr>
        <w:t>4</w:t>
      </w:r>
      <w:r w:rsidR="007D38B8"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0421D5">
        <w:rPr>
          <w:rFonts w:asciiTheme="majorBidi" w:hAnsiTheme="majorBidi" w:cstheme="majorBidi"/>
          <w:b/>
          <w:bCs/>
          <w:sz w:val="24"/>
          <w:szCs w:val="24"/>
        </w:rPr>
        <w:t>-14</w:t>
      </w:r>
      <w:r w:rsidR="00A93059">
        <w:rPr>
          <w:rFonts w:asciiTheme="majorBidi" w:hAnsiTheme="majorBidi" w:cstheme="majorBidi"/>
          <w:b/>
          <w:bCs/>
          <w:sz w:val="24"/>
          <w:szCs w:val="24"/>
        </w:rPr>
        <w:t>4</w:t>
      </w:r>
      <w:r w:rsidR="007D38B8"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0421D5">
        <w:rPr>
          <w:rFonts w:asciiTheme="majorBidi" w:hAnsiTheme="majorBidi" w:cstheme="majorBidi"/>
          <w:b/>
          <w:bCs/>
          <w:sz w:val="24"/>
          <w:szCs w:val="24"/>
        </w:rPr>
        <w:t>H (20</w:t>
      </w:r>
      <w:r w:rsidR="007D38B8">
        <w:rPr>
          <w:rFonts w:asciiTheme="majorBidi" w:hAnsiTheme="majorBidi" w:cstheme="majorBidi"/>
          <w:b/>
          <w:bCs/>
          <w:sz w:val="24"/>
          <w:szCs w:val="24"/>
        </w:rPr>
        <w:t>20</w:t>
      </w:r>
      <w:r w:rsidRPr="000421D5">
        <w:rPr>
          <w:rFonts w:asciiTheme="majorBidi" w:hAnsiTheme="majorBidi" w:cstheme="majorBidi"/>
          <w:b/>
          <w:bCs/>
          <w:sz w:val="24"/>
          <w:szCs w:val="24"/>
        </w:rPr>
        <w:t>-20</w:t>
      </w:r>
      <w:r w:rsidR="00916D09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7D38B8"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0421D5">
        <w:rPr>
          <w:rFonts w:asciiTheme="majorBidi" w:hAnsiTheme="majorBidi" w:cstheme="majorBidi"/>
          <w:b/>
          <w:bCs/>
          <w:sz w:val="24"/>
          <w:szCs w:val="24"/>
        </w:rPr>
        <w:t>)</w:t>
      </w:r>
    </w:p>
    <w:tbl>
      <w:tblPr>
        <w:tblStyle w:val="TableGrid"/>
        <w:tblpPr w:leftFromText="180" w:rightFromText="180" w:vertAnchor="text" w:horzAnchor="margin" w:tblpY="392"/>
        <w:tblW w:w="512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540"/>
        <w:gridCol w:w="1917"/>
        <w:gridCol w:w="1912"/>
        <w:gridCol w:w="8"/>
        <w:gridCol w:w="1912"/>
        <w:gridCol w:w="1914"/>
      </w:tblGrid>
      <w:tr w:rsidR="000421D5" w:rsidRPr="000421D5" w14:paraId="754F73CB" w14:textId="77777777" w:rsidTr="000421D5">
        <w:trPr>
          <w:trHeight w:val="405"/>
        </w:trPr>
        <w:tc>
          <w:tcPr>
            <w:tcW w:w="837" w:type="pct"/>
            <w:vMerge w:val="restart"/>
            <w:shd w:val="clear" w:color="auto" w:fill="D9D9D9" w:themeFill="background1" w:themeFillShade="D9"/>
            <w:vAlign w:val="center"/>
          </w:tcPr>
          <w:p w14:paraId="731BFA02" w14:textId="77777777" w:rsidR="000421D5" w:rsidRPr="000421D5" w:rsidRDefault="001D7182" w:rsidP="000421D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Day /D</w:t>
            </w:r>
            <w:r w:rsidR="000421D5" w:rsidRPr="000421D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ate</w:t>
            </w:r>
          </w:p>
        </w:tc>
        <w:tc>
          <w:tcPr>
            <w:tcW w:w="4163" w:type="pct"/>
            <w:gridSpan w:val="5"/>
            <w:shd w:val="clear" w:color="auto" w:fill="D9D9D9" w:themeFill="background1" w:themeFillShade="D9"/>
            <w:vAlign w:val="center"/>
          </w:tcPr>
          <w:p w14:paraId="135314BE" w14:textId="77777777" w:rsidR="000421D5" w:rsidRPr="000421D5" w:rsidRDefault="000421D5" w:rsidP="000421D5">
            <w:pPr>
              <w:tabs>
                <w:tab w:val="left" w:pos="376"/>
                <w:tab w:val="center" w:pos="16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421D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Courses vs Sessions</w:t>
            </w:r>
          </w:p>
        </w:tc>
      </w:tr>
      <w:tr w:rsidR="003245DB" w:rsidRPr="000421D5" w14:paraId="2FDF6DEF" w14:textId="77777777" w:rsidTr="00810EF0">
        <w:trPr>
          <w:trHeight w:val="765"/>
        </w:trPr>
        <w:tc>
          <w:tcPr>
            <w:tcW w:w="837" w:type="pct"/>
            <w:vMerge/>
            <w:shd w:val="clear" w:color="auto" w:fill="D9D9D9" w:themeFill="background1" w:themeFillShade="D9"/>
            <w:vAlign w:val="center"/>
          </w:tcPr>
          <w:p w14:paraId="041A2A7C" w14:textId="77777777" w:rsidR="003245DB" w:rsidRPr="000421D5" w:rsidRDefault="003245DB" w:rsidP="003245D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081" w:type="pct"/>
            <w:gridSpan w:val="2"/>
            <w:shd w:val="clear" w:color="auto" w:fill="D9D9D9" w:themeFill="background1" w:themeFillShade="D9"/>
            <w:vAlign w:val="center"/>
          </w:tcPr>
          <w:p w14:paraId="22CB7113" w14:textId="77777777" w:rsidR="003245DB" w:rsidRPr="000421D5" w:rsidRDefault="003245DB" w:rsidP="003245D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421D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First Session</w:t>
            </w:r>
          </w:p>
          <w:p w14:paraId="25EEBA80" w14:textId="71BD9DCC" w:rsidR="003245DB" w:rsidRPr="000421D5" w:rsidRDefault="003245DB" w:rsidP="003245D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7743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9:00pm – 11:00pm</w:t>
            </w:r>
          </w:p>
        </w:tc>
        <w:tc>
          <w:tcPr>
            <w:tcW w:w="2082" w:type="pct"/>
            <w:gridSpan w:val="3"/>
            <w:shd w:val="clear" w:color="auto" w:fill="D9D9D9" w:themeFill="background1" w:themeFillShade="D9"/>
            <w:vAlign w:val="center"/>
          </w:tcPr>
          <w:p w14:paraId="5C87FEA8" w14:textId="77777777" w:rsidR="003245DB" w:rsidRPr="000421D5" w:rsidRDefault="003245DB" w:rsidP="003245D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421D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Second Session</w:t>
            </w:r>
          </w:p>
          <w:p w14:paraId="3DB6FB9C" w14:textId="68415E54" w:rsidR="003245DB" w:rsidRPr="000421D5" w:rsidRDefault="003245DB" w:rsidP="003245D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7743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11:45pm – 1:45am</w:t>
            </w:r>
          </w:p>
        </w:tc>
      </w:tr>
      <w:tr w:rsidR="003245DB" w:rsidRPr="000421D5" w14:paraId="06E5CE5C" w14:textId="77777777" w:rsidTr="000B1CCD">
        <w:trPr>
          <w:trHeight w:val="855"/>
        </w:trPr>
        <w:tc>
          <w:tcPr>
            <w:tcW w:w="837" w:type="pct"/>
            <w:shd w:val="clear" w:color="auto" w:fill="D9D9D9" w:themeFill="background1" w:themeFillShade="D9"/>
            <w:vAlign w:val="center"/>
          </w:tcPr>
          <w:p w14:paraId="7463FF8A" w14:textId="77777777" w:rsidR="003245DB" w:rsidRDefault="003245DB" w:rsidP="003245D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Monday</w:t>
            </w:r>
          </w:p>
          <w:p w14:paraId="71374830" w14:textId="3B4F4592" w:rsidR="003245DB" w:rsidRDefault="003245DB" w:rsidP="003245D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19/04/20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  <w:r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2084" w:type="pct"/>
            <w:gridSpan w:val="3"/>
            <w:shd w:val="clear" w:color="auto" w:fill="auto"/>
            <w:vAlign w:val="center"/>
          </w:tcPr>
          <w:p w14:paraId="70D95883" w14:textId="77777777" w:rsidR="003245DB" w:rsidRPr="000421D5" w:rsidRDefault="003245DB" w:rsidP="003245D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pct"/>
            <w:gridSpan w:val="2"/>
            <w:shd w:val="clear" w:color="auto" w:fill="auto"/>
            <w:vAlign w:val="center"/>
          </w:tcPr>
          <w:p w14:paraId="5D259C30" w14:textId="77777777" w:rsidR="003245DB" w:rsidRPr="000421D5" w:rsidRDefault="003245DB" w:rsidP="003245D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245DB" w:rsidRPr="000421D5" w14:paraId="4432B913" w14:textId="77777777" w:rsidTr="000B1CCD">
        <w:trPr>
          <w:trHeight w:val="855"/>
        </w:trPr>
        <w:tc>
          <w:tcPr>
            <w:tcW w:w="837" w:type="pct"/>
            <w:shd w:val="clear" w:color="auto" w:fill="D9D9D9" w:themeFill="background1" w:themeFillShade="D9"/>
            <w:vAlign w:val="center"/>
          </w:tcPr>
          <w:p w14:paraId="3228B64E" w14:textId="77777777" w:rsidR="003245DB" w:rsidRDefault="003245DB" w:rsidP="003245D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Tuesday</w:t>
            </w:r>
          </w:p>
          <w:p w14:paraId="6508FDCD" w14:textId="5EE6A660" w:rsidR="003245DB" w:rsidRDefault="003245DB" w:rsidP="003245D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20/04/20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  <w:r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2084" w:type="pct"/>
            <w:gridSpan w:val="3"/>
            <w:shd w:val="clear" w:color="auto" w:fill="auto"/>
            <w:vAlign w:val="center"/>
          </w:tcPr>
          <w:p w14:paraId="24FD9517" w14:textId="77777777" w:rsidR="003245DB" w:rsidRPr="000421D5" w:rsidRDefault="003245DB" w:rsidP="003245D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pct"/>
            <w:gridSpan w:val="2"/>
            <w:shd w:val="clear" w:color="auto" w:fill="auto"/>
            <w:vAlign w:val="center"/>
          </w:tcPr>
          <w:p w14:paraId="2F4D513F" w14:textId="77777777" w:rsidR="003245DB" w:rsidRPr="000421D5" w:rsidRDefault="003245DB" w:rsidP="003245D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245DB" w:rsidRPr="000421D5" w14:paraId="02F384EB" w14:textId="77777777" w:rsidTr="000B1CCD">
        <w:trPr>
          <w:trHeight w:val="855"/>
        </w:trPr>
        <w:tc>
          <w:tcPr>
            <w:tcW w:w="837" w:type="pct"/>
            <w:shd w:val="clear" w:color="auto" w:fill="D9D9D9" w:themeFill="background1" w:themeFillShade="D9"/>
            <w:vAlign w:val="center"/>
          </w:tcPr>
          <w:p w14:paraId="2710E3D5" w14:textId="77777777" w:rsidR="003245DB" w:rsidRDefault="003245DB" w:rsidP="003245D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Wednesday</w:t>
            </w:r>
          </w:p>
          <w:p w14:paraId="652902DA" w14:textId="4E01279D" w:rsidR="003245DB" w:rsidRDefault="003245DB" w:rsidP="003245D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21/04/20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  <w:r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2084" w:type="pct"/>
            <w:gridSpan w:val="3"/>
            <w:shd w:val="clear" w:color="auto" w:fill="auto"/>
            <w:vAlign w:val="center"/>
          </w:tcPr>
          <w:p w14:paraId="715F4D7E" w14:textId="77777777" w:rsidR="003245DB" w:rsidRPr="000421D5" w:rsidRDefault="003245DB" w:rsidP="003245D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pct"/>
            <w:gridSpan w:val="2"/>
            <w:shd w:val="clear" w:color="auto" w:fill="auto"/>
            <w:vAlign w:val="center"/>
          </w:tcPr>
          <w:p w14:paraId="702CD4FB" w14:textId="32FDBB98" w:rsidR="003245DB" w:rsidRPr="000421D5" w:rsidRDefault="003245DB" w:rsidP="003245D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61287">
              <w:rPr>
                <w:rFonts w:ascii="Calibri Light" w:eastAsia="Times New Roman" w:hAnsi="Calibri Light" w:cs="Calibri Light"/>
                <w:sz w:val="32"/>
                <w:szCs w:val="32"/>
                <w:bdr w:val="none" w:sz="0" w:space="0" w:color="auto" w:frame="1"/>
              </w:rPr>
              <w:t>LAW560 Bankruptcy</w:t>
            </w:r>
          </w:p>
        </w:tc>
      </w:tr>
      <w:tr w:rsidR="003245DB" w:rsidRPr="000421D5" w14:paraId="6ABD8804" w14:textId="77777777" w:rsidTr="000B1CCD">
        <w:trPr>
          <w:trHeight w:val="855"/>
        </w:trPr>
        <w:tc>
          <w:tcPr>
            <w:tcW w:w="837" w:type="pct"/>
            <w:shd w:val="clear" w:color="auto" w:fill="D9D9D9" w:themeFill="background1" w:themeFillShade="D9"/>
            <w:vAlign w:val="center"/>
          </w:tcPr>
          <w:p w14:paraId="0E666CEA" w14:textId="77777777" w:rsidR="003245DB" w:rsidRDefault="003245DB" w:rsidP="003245D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Thursday</w:t>
            </w:r>
          </w:p>
          <w:p w14:paraId="1DF31B32" w14:textId="0A6D00F0" w:rsidR="003245DB" w:rsidRPr="0020074F" w:rsidRDefault="003245DB" w:rsidP="003245D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22/04/20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  <w:r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2084" w:type="pct"/>
            <w:gridSpan w:val="3"/>
            <w:shd w:val="clear" w:color="auto" w:fill="auto"/>
            <w:vAlign w:val="center"/>
          </w:tcPr>
          <w:p w14:paraId="1267073D" w14:textId="5716A2DB" w:rsidR="003245DB" w:rsidRPr="000421D5" w:rsidRDefault="003245DB" w:rsidP="003245D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pct"/>
            <w:gridSpan w:val="2"/>
            <w:shd w:val="clear" w:color="auto" w:fill="auto"/>
            <w:vAlign w:val="center"/>
          </w:tcPr>
          <w:p w14:paraId="158D59DF" w14:textId="236E4950" w:rsidR="003245DB" w:rsidRPr="000421D5" w:rsidRDefault="003245DB" w:rsidP="003245D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245DB" w:rsidRPr="000421D5" w14:paraId="3F2F011F" w14:textId="77777777" w:rsidTr="000B1CCD">
        <w:trPr>
          <w:trHeight w:val="855"/>
        </w:trPr>
        <w:tc>
          <w:tcPr>
            <w:tcW w:w="837" w:type="pct"/>
            <w:shd w:val="clear" w:color="auto" w:fill="D9D9D9" w:themeFill="background1" w:themeFillShade="D9"/>
            <w:vAlign w:val="center"/>
          </w:tcPr>
          <w:p w14:paraId="5CEFF593" w14:textId="77777777" w:rsidR="003245DB" w:rsidRDefault="003245DB" w:rsidP="003245D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Saturday</w:t>
            </w:r>
          </w:p>
          <w:p w14:paraId="5D8C4FD1" w14:textId="7CACFF3C" w:rsidR="003245DB" w:rsidRDefault="003245DB" w:rsidP="003245D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24/04/20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  <w:r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2084" w:type="pct"/>
            <w:gridSpan w:val="3"/>
            <w:shd w:val="clear" w:color="auto" w:fill="auto"/>
            <w:vAlign w:val="center"/>
          </w:tcPr>
          <w:p w14:paraId="6ADEF730" w14:textId="77777777" w:rsidR="003245DB" w:rsidRPr="000421D5" w:rsidRDefault="003245DB" w:rsidP="003245D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pct"/>
            <w:gridSpan w:val="2"/>
            <w:shd w:val="clear" w:color="auto" w:fill="auto"/>
            <w:vAlign w:val="center"/>
          </w:tcPr>
          <w:p w14:paraId="06BDECB8" w14:textId="77777777" w:rsidR="003245DB" w:rsidRPr="000421D5" w:rsidRDefault="003245DB" w:rsidP="003245D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245DB" w:rsidRPr="000421D5" w14:paraId="71360F26" w14:textId="77777777" w:rsidTr="000B1CCD">
        <w:trPr>
          <w:trHeight w:val="855"/>
        </w:trPr>
        <w:tc>
          <w:tcPr>
            <w:tcW w:w="837" w:type="pct"/>
            <w:shd w:val="clear" w:color="auto" w:fill="D9D9D9" w:themeFill="background1" w:themeFillShade="D9"/>
            <w:vAlign w:val="center"/>
          </w:tcPr>
          <w:p w14:paraId="134E0951" w14:textId="77777777" w:rsidR="003245DB" w:rsidRDefault="003245DB" w:rsidP="003245D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Sunday</w:t>
            </w:r>
          </w:p>
          <w:p w14:paraId="2D881F20" w14:textId="33C83527" w:rsidR="003245DB" w:rsidRPr="0020074F" w:rsidRDefault="003245DB" w:rsidP="003245D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25/04/20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  <w:r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76650276" w14:textId="58176DAB" w:rsidR="003245DB" w:rsidRPr="000421D5" w:rsidRDefault="003245DB" w:rsidP="003245D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gridSpan w:val="2"/>
            <w:shd w:val="clear" w:color="auto" w:fill="auto"/>
            <w:vAlign w:val="center"/>
          </w:tcPr>
          <w:p w14:paraId="5A1ECA6B" w14:textId="4D913E7F" w:rsidR="003245DB" w:rsidRPr="000421D5" w:rsidRDefault="003245DB" w:rsidP="003245D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39" w:type="pct"/>
            <w:shd w:val="clear" w:color="auto" w:fill="auto"/>
            <w:vAlign w:val="center"/>
          </w:tcPr>
          <w:p w14:paraId="48643BF9" w14:textId="7C90797A" w:rsidR="003245DB" w:rsidRPr="000421D5" w:rsidRDefault="003245DB" w:rsidP="003245D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auto"/>
            <w:vAlign w:val="center"/>
          </w:tcPr>
          <w:p w14:paraId="6A4842C2" w14:textId="30E92DD8" w:rsidR="003245DB" w:rsidRPr="000421D5" w:rsidRDefault="003245DB" w:rsidP="003245D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3245DB" w:rsidRPr="000421D5" w14:paraId="471B41B4" w14:textId="77777777" w:rsidTr="00E139FD">
        <w:trPr>
          <w:trHeight w:val="915"/>
        </w:trPr>
        <w:tc>
          <w:tcPr>
            <w:tcW w:w="837" w:type="pct"/>
            <w:shd w:val="clear" w:color="auto" w:fill="D9D9D9" w:themeFill="background1" w:themeFillShade="D9"/>
            <w:vAlign w:val="center"/>
          </w:tcPr>
          <w:p w14:paraId="39966566" w14:textId="77777777" w:rsidR="003245DB" w:rsidRDefault="003245DB" w:rsidP="003245D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Monday</w:t>
            </w:r>
          </w:p>
          <w:p w14:paraId="4E66A18F" w14:textId="59BCD371" w:rsidR="003245DB" w:rsidRPr="0020074F" w:rsidRDefault="003245DB" w:rsidP="003245D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26/04/20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  <w:r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2084" w:type="pct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50D7D2" w14:textId="19A7CE7B" w:rsidR="003245DB" w:rsidRPr="000421D5" w:rsidRDefault="003245DB" w:rsidP="003245D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CE9EA7" w14:textId="77777777" w:rsidR="003245DB" w:rsidRPr="00D61287" w:rsidRDefault="003245DB" w:rsidP="003245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287">
              <w:rPr>
                <w:rFonts w:ascii="Calibri Light" w:eastAsia="Times New Roman" w:hAnsi="Calibri Light" w:cs="Calibri Light"/>
                <w:sz w:val="32"/>
                <w:szCs w:val="32"/>
                <w:bdr w:val="none" w:sz="0" w:space="0" w:color="auto" w:frame="1"/>
              </w:rPr>
              <w:t> LAW 570 International Business Transactions</w:t>
            </w:r>
          </w:p>
          <w:p w14:paraId="02746A36" w14:textId="62134E18" w:rsidR="003245DB" w:rsidRPr="000421D5" w:rsidRDefault="003245DB" w:rsidP="003245D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245DB" w:rsidRPr="000421D5" w14:paraId="58293E64" w14:textId="77777777" w:rsidTr="00810EF0">
        <w:trPr>
          <w:trHeight w:val="762"/>
        </w:trPr>
        <w:tc>
          <w:tcPr>
            <w:tcW w:w="837" w:type="pct"/>
            <w:shd w:val="clear" w:color="auto" w:fill="D9D9D9" w:themeFill="background1" w:themeFillShade="D9"/>
            <w:vAlign w:val="center"/>
          </w:tcPr>
          <w:p w14:paraId="2EBB8155" w14:textId="77777777" w:rsidR="003245DB" w:rsidRDefault="003245DB" w:rsidP="003245D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Tuesday</w:t>
            </w:r>
          </w:p>
          <w:p w14:paraId="46DB568C" w14:textId="6A5D65DB" w:rsidR="003245DB" w:rsidRPr="0020074F" w:rsidRDefault="003245DB" w:rsidP="003245D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27/04/20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  <w:r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2084" w:type="pct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9403A3" w14:textId="053A62E9" w:rsidR="003245DB" w:rsidRPr="000421D5" w:rsidRDefault="003245DB" w:rsidP="003245D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5C68B2" w14:textId="67D8DA44" w:rsidR="003245DB" w:rsidRPr="000421D5" w:rsidRDefault="003245DB" w:rsidP="003245D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245DB" w:rsidRPr="000421D5" w14:paraId="0E3C21A3" w14:textId="77777777" w:rsidTr="00810EF0">
        <w:trPr>
          <w:trHeight w:val="991"/>
        </w:trPr>
        <w:tc>
          <w:tcPr>
            <w:tcW w:w="837" w:type="pct"/>
            <w:shd w:val="clear" w:color="auto" w:fill="D9D9D9" w:themeFill="background1" w:themeFillShade="D9"/>
            <w:vAlign w:val="center"/>
          </w:tcPr>
          <w:p w14:paraId="1508BA93" w14:textId="77777777" w:rsidR="003245DB" w:rsidRDefault="003245DB" w:rsidP="003245D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Wednesday</w:t>
            </w:r>
          </w:p>
          <w:p w14:paraId="4F8C3086" w14:textId="0AEA48B0" w:rsidR="003245DB" w:rsidRPr="0020074F" w:rsidRDefault="003245DB" w:rsidP="003245D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28/04/20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  <w:r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2084" w:type="pct"/>
            <w:gridSpan w:val="3"/>
            <w:shd w:val="clear" w:color="auto" w:fill="auto"/>
            <w:vAlign w:val="center"/>
          </w:tcPr>
          <w:p w14:paraId="502E6CAE" w14:textId="77777777" w:rsidR="003245DB" w:rsidRPr="000421D5" w:rsidRDefault="003245DB" w:rsidP="003245D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079" w:type="pct"/>
            <w:gridSpan w:val="2"/>
            <w:shd w:val="clear" w:color="auto" w:fill="auto"/>
            <w:vAlign w:val="center"/>
          </w:tcPr>
          <w:p w14:paraId="0DC65D1B" w14:textId="50785265" w:rsidR="003245DB" w:rsidRPr="00D61287" w:rsidRDefault="003245DB" w:rsidP="003245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287">
              <w:rPr>
                <w:rFonts w:ascii="Calibri Light" w:eastAsia="Times New Roman" w:hAnsi="Calibri Light" w:cs="Calibri Light"/>
                <w:sz w:val="32"/>
                <w:szCs w:val="32"/>
                <w:bdr w:val="none" w:sz="0" w:space="0" w:color="auto" w:frame="1"/>
              </w:rPr>
              <w:t> </w:t>
            </w:r>
          </w:p>
          <w:p w14:paraId="200C2D8C" w14:textId="77777777" w:rsidR="003245DB" w:rsidRPr="000421D5" w:rsidRDefault="003245DB" w:rsidP="003245D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3245DB" w:rsidRPr="000421D5" w14:paraId="6EC715DB" w14:textId="77777777" w:rsidTr="00810EF0">
        <w:trPr>
          <w:trHeight w:val="771"/>
        </w:trPr>
        <w:tc>
          <w:tcPr>
            <w:tcW w:w="837" w:type="pct"/>
            <w:shd w:val="clear" w:color="auto" w:fill="D9D9D9" w:themeFill="background1" w:themeFillShade="D9"/>
            <w:vAlign w:val="center"/>
          </w:tcPr>
          <w:p w14:paraId="0404DCA9" w14:textId="77777777" w:rsidR="003245DB" w:rsidRDefault="003245DB" w:rsidP="003245D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Thursday</w:t>
            </w:r>
          </w:p>
          <w:p w14:paraId="1C988774" w14:textId="4991F8A4" w:rsidR="003245DB" w:rsidRPr="0020074F" w:rsidRDefault="003245DB" w:rsidP="003245D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29/04/20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  <w:r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2084" w:type="pct"/>
            <w:gridSpan w:val="3"/>
            <w:shd w:val="clear" w:color="auto" w:fill="auto"/>
            <w:vAlign w:val="center"/>
          </w:tcPr>
          <w:p w14:paraId="2291306E" w14:textId="77777777" w:rsidR="003245DB" w:rsidRPr="000421D5" w:rsidRDefault="003245DB" w:rsidP="003245DB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079" w:type="pct"/>
            <w:gridSpan w:val="2"/>
            <w:shd w:val="clear" w:color="auto" w:fill="auto"/>
            <w:vAlign w:val="center"/>
          </w:tcPr>
          <w:p w14:paraId="1E367893" w14:textId="77777777" w:rsidR="003245DB" w:rsidRPr="00D61287" w:rsidRDefault="003245DB" w:rsidP="003245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287">
              <w:rPr>
                <w:rFonts w:ascii="Calibri Light" w:eastAsia="Times New Roman" w:hAnsi="Calibri Light" w:cs="Calibri Light"/>
                <w:sz w:val="32"/>
                <w:szCs w:val="32"/>
                <w:bdr w:val="none" w:sz="0" w:space="0" w:color="auto" w:frame="1"/>
              </w:rPr>
              <w:t> LAW 580 International Taxation</w:t>
            </w:r>
          </w:p>
          <w:p w14:paraId="36FBA3C9" w14:textId="77777777" w:rsidR="003245DB" w:rsidRPr="000421D5" w:rsidRDefault="003245DB" w:rsidP="003245DB">
            <w:pPr>
              <w:jc w:val="center"/>
              <w:rPr>
                <w:rFonts w:asciiTheme="majorBidi" w:hAnsiTheme="majorBidi" w:cstheme="majorBidi"/>
                <w:b/>
                <w:bCs/>
                <w:color w:val="76923C" w:themeColor="accent3" w:themeShade="BF"/>
                <w:sz w:val="24"/>
                <w:szCs w:val="24"/>
              </w:rPr>
            </w:pPr>
          </w:p>
        </w:tc>
      </w:tr>
      <w:tr w:rsidR="003245DB" w:rsidRPr="000421D5" w14:paraId="32F5D681" w14:textId="77777777" w:rsidTr="00810EF0">
        <w:trPr>
          <w:trHeight w:val="840"/>
        </w:trPr>
        <w:tc>
          <w:tcPr>
            <w:tcW w:w="837" w:type="pct"/>
            <w:shd w:val="clear" w:color="auto" w:fill="D9D9D9" w:themeFill="background1" w:themeFillShade="D9"/>
            <w:vAlign w:val="center"/>
          </w:tcPr>
          <w:p w14:paraId="1449BA8C" w14:textId="77777777" w:rsidR="003245DB" w:rsidRDefault="003245DB" w:rsidP="003245D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Saturday</w:t>
            </w:r>
          </w:p>
          <w:p w14:paraId="675B3468" w14:textId="6B8651B7" w:rsidR="003245DB" w:rsidRPr="0020074F" w:rsidRDefault="003245DB" w:rsidP="003245D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01/05/20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  <w:r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2084" w:type="pct"/>
            <w:gridSpan w:val="3"/>
            <w:shd w:val="clear" w:color="auto" w:fill="auto"/>
            <w:vAlign w:val="center"/>
          </w:tcPr>
          <w:p w14:paraId="30F66228" w14:textId="77777777" w:rsidR="003245DB" w:rsidRPr="000421D5" w:rsidRDefault="003245DB" w:rsidP="003245DB">
            <w:pPr>
              <w:jc w:val="center"/>
              <w:rPr>
                <w:rFonts w:asciiTheme="majorBidi" w:hAnsiTheme="majorBidi" w:cstheme="majorBidi"/>
                <w:b/>
                <w:bCs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079" w:type="pct"/>
            <w:gridSpan w:val="2"/>
            <w:shd w:val="clear" w:color="auto" w:fill="auto"/>
            <w:vAlign w:val="center"/>
          </w:tcPr>
          <w:p w14:paraId="523111B3" w14:textId="77777777" w:rsidR="003245DB" w:rsidRDefault="003245DB" w:rsidP="003245D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77207357" w14:textId="60B9C7C1" w:rsidR="003245DB" w:rsidRPr="000421D5" w:rsidRDefault="003245DB" w:rsidP="003245D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495F3D40" w14:textId="77777777" w:rsidR="00314AB6" w:rsidRPr="000421D5" w:rsidRDefault="00314AB6" w:rsidP="00314AB6">
      <w:pPr>
        <w:bidi/>
        <w:rPr>
          <w:rFonts w:asciiTheme="majorBidi" w:hAnsiTheme="majorBidi" w:cstheme="majorBidi"/>
          <w:sz w:val="24"/>
          <w:szCs w:val="24"/>
          <w:rtl/>
        </w:rPr>
      </w:pPr>
      <w:bookmarkStart w:id="0" w:name="_GoBack"/>
      <w:bookmarkEnd w:id="0"/>
    </w:p>
    <w:sectPr w:rsidR="00314AB6" w:rsidRPr="000421D5" w:rsidSect="00F030E7">
      <w:headerReference w:type="default" r:id="rId7"/>
      <w:pgSz w:w="11906" w:h="16838"/>
      <w:pgMar w:top="2410" w:right="1440" w:bottom="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FEC98" w14:textId="77777777" w:rsidR="00AA11A2" w:rsidRDefault="00AA11A2" w:rsidP="00F030E7">
      <w:pPr>
        <w:spacing w:after="0" w:line="240" w:lineRule="auto"/>
      </w:pPr>
      <w:r>
        <w:separator/>
      </w:r>
    </w:p>
  </w:endnote>
  <w:endnote w:type="continuationSeparator" w:id="0">
    <w:p w14:paraId="0D67B5FD" w14:textId="77777777" w:rsidR="00AA11A2" w:rsidRDefault="00AA11A2" w:rsidP="00F03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993112" w14:textId="77777777" w:rsidR="00AA11A2" w:rsidRDefault="00AA11A2" w:rsidP="00F030E7">
      <w:pPr>
        <w:spacing w:after="0" w:line="240" w:lineRule="auto"/>
      </w:pPr>
      <w:r>
        <w:separator/>
      </w:r>
    </w:p>
  </w:footnote>
  <w:footnote w:type="continuationSeparator" w:id="0">
    <w:p w14:paraId="59C73DE0" w14:textId="77777777" w:rsidR="00AA11A2" w:rsidRDefault="00AA11A2" w:rsidP="00F03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XSpec="center" w:tblpY="72"/>
      <w:tblW w:w="12900" w:type="dxa"/>
      <w:tblBorders>
        <w:bottom w:val="single" w:sz="12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4253"/>
      <w:gridCol w:w="4961"/>
      <w:gridCol w:w="3686"/>
    </w:tblGrid>
    <w:tr w:rsidR="00F030E7" w:rsidRPr="00237946" w14:paraId="51AC7169" w14:textId="77777777" w:rsidTr="009F0FB4">
      <w:trPr>
        <w:trHeight w:val="709"/>
      </w:trPr>
      <w:tc>
        <w:tcPr>
          <w:tcW w:w="4253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14:paraId="23287061" w14:textId="77777777" w:rsidR="00F030E7" w:rsidRPr="00237946" w:rsidRDefault="00F030E7" w:rsidP="009F0FB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Theme="majorBidi" w:eastAsia="Times New Roman" w:hAnsiTheme="majorBidi" w:cstheme="majorBidi"/>
            </w:rPr>
          </w:pPr>
          <w:r w:rsidRPr="00237946">
            <w:rPr>
              <w:rFonts w:asciiTheme="majorBidi" w:eastAsia="Times New Roman" w:hAnsiTheme="majorBidi" w:cstheme="majorBidi"/>
            </w:rPr>
            <w:t>Kingdom of Saudi Arabia</w:t>
          </w:r>
        </w:p>
        <w:p w14:paraId="616BFD0C" w14:textId="77777777" w:rsidR="00F030E7" w:rsidRPr="00237946" w:rsidRDefault="00F030E7" w:rsidP="009F0FB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Theme="majorBidi" w:eastAsia="Times New Roman" w:hAnsiTheme="majorBidi" w:cstheme="majorBidi"/>
            </w:rPr>
          </w:pPr>
          <w:r w:rsidRPr="00237946">
            <w:rPr>
              <w:rFonts w:asciiTheme="majorBidi" w:eastAsia="Times New Roman" w:hAnsiTheme="majorBidi" w:cstheme="majorBidi"/>
            </w:rPr>
            <w:t>Ministry of Education</w:t>
          </w:r>
        </w:p>
        <w:p w14:paraId="06D79DF7" w14:textId="77777777" w:rsidR="00F030E7" w:rsidRPr="00237946" w:rsidRDefault="00F030E7" w:rsidP="009F0FB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Theme="majorBidi" w:eastAsia="Times New Roman" w:hAnsiTheme="majorBidi" w:cstheme="majorBidi"/>
              <w:sz w:val="20"/>
              <w:szCs w:val="20"/>
            </w:rPr>
          </w:pPr>
          <w:r w:rsidRPr="00237946">
            <w:rPr>
              <w:rFonts w:asciiTheme="majorBidi" w:eastAsia="Times New Roman" w:hAnsiTheme="majorBidi" w:cstheme="majorBidi"/>
            </w:rPr>
            <w:t>Saudi Electronic University</w:t>
          </w:r>
        </w:p>
        <w:p w14:paraId="18D3AFBA" w14:textId="77777777" w:rsidR="00F030E7" w:rsidRPr="00237946" w:rsidRDefault="00F030E7" w:rsidP="009F0FB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Theme="majorBidi" w:eastAsia="Times New Roman" w:hAnsiTheme="majorBidi" w:cstheme="majorBidi"/>
              <w:sz w:val="24"/>
              <w:szCs w:val="24"/>
            </w:rPr>
          </w:pPr>
        </w:p>
      </w:tc>
      <w:tc>
        <w:tcPr>
          <w:tcW w:w="4961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14:paraId="0C091F62" w14:textId="77777777" w:rsidR="00F030E7" w:rsidRPr="00237946" w:rsidRDefault="00F030E7" w:rsidP="009F0FB4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Theme="majorBidi" w:eastAsia="Times New Roman" w:hAnsiTheme="majorBidi" w:cstheme="majorBidi"/>
              <w:sz w:val="24"/>
              <w:szCs w:val="24"/>
            </w:rPr>
          </w:pPr>
          <w:r w:rsidRPr="00237946">
            <w:rPr>
              <w:rFonts w:asciiTheme="majorBidi" w:eastAsia="Times New Roman" w:hAnsiTheme="majorBidi" w:cstheme="majorBidi"/>
              <w:noProof/>
              <w:sz w:val="24"/>
              <w:szCs w:val="24"/>
            </w:rPr>
            <w:drawing>
              <wp:inline distT="0" distB="0" distL="0" distR="0" wp14:anchorId="1D2C7E82" wp14:editId="4EFE00C4">
                <wp:extent cx="1249680" cy="850191"/>
                <wp:effectExtent l="0" t="0" r="7620" b="762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9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124" cy="85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tcBorders>
            <w:top w:val="nil"/>
            <w:left w:val="nil"/>
            <w:bottom w:val="single" w:sz="12" w:space="0" w:color="auto"/>
            <w:right w:val="nil"/>
          </w:tcBorders>
          <w:hideMark/>
        </w:tcPr>
        <w:p w14:paraId="5505978A" w14:textId="77777777" w:rsidR="00F030E7" w:rsidRDefault="00F030E7" w:rsidP="009F0FB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Theme="majorBidi" w:eastAsia="Times New Roman" w:hAnsiTheme="majorBidi" w:cstheme="majorBidi"/>
            </w:rPr>
          </w:pPr>
        </w:p>
        <w:p w14:paraId="52937807" w14:textId="77777777" w:rsidR="00F030E7" w:rsidRPr="00237946" w:rsidRDefault="00F030E7" w:rsidP="009F0FB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Theme="majorBidi" w:eastAsia="Times New Roman" w:hAnsiTheme="majorBidi" w:cstheme="majorBidi"/>
            </w:rPr>
          </w:pPr>
          <w:r w:rsidRPr="00237946">
            <w:rPr>
              <w:rFonts w:asciiTheme="majorBidi" w:eastAsia="Times New Roman" w:hAnsiTheme="majorBidi" w:cstheme="majorBidi"/>
              <w:rtl/>
            </w:rPr>
            <w:t>المملكة</w:t>
          </w:r>
          <w:r w:rsidRPr="00237946">
            <w:rPr>
              <w:rFonts w:asciiTheme="majorBidi" w:eastAsia="Times New Roman" w:hAnsiTheme="majorBidi" w:cstheme="majorBidi" w:hint="cs"/>
              <w:rtl/>
            </w:rPr>
            <w:t xml:space="preserve"> </w:t>
          </w:r>
          <w:r w:rsidRPr="00237946">
            <w:rPr>
              <w:rFonts w:asciiTheme="majorBidi" w:eastAsia="Times New Roman" w:hAnsiTheme="majorBidi" w:cstheme="majorBidi"/>
              <w:rtl/>
            </w:rPr>
            <w:t>العربية</w:t>
          </w:r>
          <w:r w:rsidRPr="00237946">
            <w:rPr>
              <w:rFonts w:asciiTheme="majorBidi" w:eastAsia="Times New Roman" w:hAnsiTheme="majorBidi" w:cstheme="majorBidi" w:hint="cs"/>
              <w:rtl/>
            </w:rPr>
            <w:t xml:space="preserve"> </w:t>
          </w:r>
          <w:r w:rsidRPr="00237946">
            <w:rPr>
              <w:rFonts w:asciiTheme="majorBidi" w:eastAsia="Times New Roman" w:hAnsiTheme="majorBidi" w:cstheme="majorBidi"/>
              <w:rtl/>
            </w:rPr>
            <w:t>السعودية</w:t>
          </w:r>
        </w:p>
        <w:p w14:paraId="7E7077C9" w14:textId="77777777" w:rsidR="00F030E7" w:rsidRPr="00237946" w:rsidRDefault="00F030E7" w:rsidP="009F0FB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Theme="majorBidi" w:eastAsia="Times New Roman" w:hAnsiTheme="majorBidi" w:cstheme="majorBidi"/>
            </w:rPr>
          </w:pPr>
          <w:r w:rsidRPr="00237946">
            <w:rPr>
              <w:rFonts w:asciiTheme="majorBidi" w:eastAsia="Times New Roman" w:hAnsiTheme="majorBidi" w:cstheme="majorBidi"/>
              <w:rtl/>
            </w:rPr>
            <w:t>وزارة</w:t>
          </w:r>
          <w:r w:rsidRPr="00237946">
            <w:rPr>
              <w:rFonts w:asciiTheme="majorBidi" w:eastAsia="Times New Roman" w:hAnsiTheme="majorBidi" w:cstheme="majorBidi" w:hint="cs"/>
              <w:rtl/>
            </w:rPr>
            <w:t xml:space="preserve"> </w:t>
          </w:r>
          <w:r w:rsidRPr="00237946">
            <w:rPr>
              <w:rFonts w:asciiTheme="majorBidi" w:eastAsia="Times New Roman" w:hAnsiTheme="majorBidi" w:cstheme="majorBidi"/>
              <w:rtl/>
            </w:rPr>
            <w:t xml:space="preserve">التعليم </w:t>
          </w:r>
        </w:p>
        <w:p w14:paraId="3BB052A8" w14:textId="77777777" w:rsidR="00F030E7" w:rsidRPr="00237946" w:rsidRDefault="00F030E7" w:rsidP="009F0FB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Theme="majorBidi" w:eastAsia="Times New Roman" w:hAnsiTheme="majorBidi" w:cstheme="majorBidi"/>
            </w:rPr>
          </w:pPr>
          <w:r w:rsidRPr="00237946">
            <w:rPr>
              <w:rFonts w:asciiTheme="majorBidi" w:eastAsia="Times New Roman" w:hAnsiTheme="majorBidi" w:cstheme="majorBidi"/>
              <w:rtl/>
            </w:rPr>
            <w:t>الجامعة السعودية الالكترونية</w:t>
          </w:r>
        </w:p>
        <w:p w14:paraId="765FBB96" w14:textId="77777777" w:rsidR="00F030E7" w:rsidRPr="00237946" w:rsidRDefault="00F030E7" w:rsidP="009F0FB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Theme="majorBidi" w:eastAsia="Times New Roman" w:hAnsiTheme="majorBidi" w:cstheme="majorBidi"/>
              <w:sz w:val="18"/>
              <w:szCs w:val="18"/>
            </w:rPr>
          </w:pPr>
        </w:p>
      </w:tc>
    </w:tr>
  </w:tbl>
  <w:p w14:paraId="5F87B62A" w14:textId="77777777" w:rsidR="00F030E7" w:rsidRPr="00F030E7" w:rsidRDefault="00F030E7" w:rsidP="00F030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944BC4"/>
    <w:multiLevelType w:val="hybridMultilevel"/>
    <w:tmpl w:val="18C6D362"/>
    <w:lvl w:ilvl="0" w:tplc="0AA8468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0E7"/>
    <w:rsid w:val="000005D7"/>
    <w:rsid w:val="00012491"/>
    <w:rsid w:val="00035ED7"/>
    <w:rsid w:val="000421D5"/>
    <w:rsid w:val="00055994"/>
    <w:rsid w:val="00085CD9"/>
    <w:rsid w:val="000B1CCD"/>
    <w:rsid w:val="000D7D38"/>
    <w:rsid w:val="000E42BF"/>
    <w:rsid w:val="000E7C99"/>
    <w:rsid w:val="00102221"/>
    <w:rsid w:val="001529C5"/>
    <w:rsid w:val="00152F5E"/>
    <w:rsid w:val="0016327E"/>
    <w:rsid w:val="001653BE"/>
    <w:rsid w:val="001B0093"/>
    <w:rsid w:val="001C51B8"/>
    <w:rsid w:val="001C56E2"/>
    <w:rsid w:val="001D7182"/>
    <w:rsid w:val="001F0587"/>
    <w:rsid w:val="0020074F"/>
    <w:rsid w:val="00203772"/>
    <w:rsid w:val="00207D11"/>
    <w:rsid w:val="002259C7"/>
    <w:rsid w:val="002336A4"/>
    <w:rsid w:val="002423A7"/>
    <w:rsid w:val="00242F03"/>
    <w:rsid w:val="0027437A"/>
    <w:rsid w:val="00292D06"/>
    <w:rsid w:val="00296527"/>
    <w:rsid w:val="002967A4"/>
    <w:rsid w:val="002B13CE"/>
    <w:rsid w:val="002B6A07"/>
    <w:rsid w:val="002D553E"/>
    <w:rsid w:val="002E1FBA"/>
    <w:rsid w:val="002E2646"/>
    <w:rsid w:val="002E4B98"/>
    <w:rsid w:val="00305CD9"/>
    <w:rsid w:val="00314AB6"/>
    <w:rsid w:val="00320D49"/>
    <w:rsid w:val="003245DB"/>
    <w:rsid w:val="00333C48"/>
    <w:rsid w:val="00351234"/>
    <w:rsid w:val="00385CD4"/>
    <w:rsid w:val="003867FE"/>
    <w:rsid w:val="0039357D"/>
    <w:rsid w:val="003A4B98"/>
    <w:rsid w:val="003B6B74"/>
    <w:rsid w:val="003C68ED"/>
    <w:rsid w:val="003D415C"/>
    <w:rsid w:val="003D6415"/>
    <w:rsid w:val="00400417"/>
    <w:rsid w:val="004155F0"/>
    <w:rsid w:val="004177AF"/>
    <w:rsid w:val="004466DA"/>
    <w:rsid w:val="00494EEF"/>
    <w:rsid w:val="004A04DB"/>
    <w:rsid w:val="004A2A28"/>
    <w:rsid w:val="004A3FB6"/>
    <w:rsid w:val="004B29BE"/>
    <w:rsid w:val="004C08C9"/>
    <w:rsid w:val="004C7589"/>
    <w:rsid w:val="004D1154"/>
    <w:rsid w:val="004D7D14"/>
    <w:rsid w:val="005171F6"/>
    <w:rsid w:val="0054200F"/>
    <w:rsid w:val="00543186"/>
    <w:rsid w:val="00580E1F"/>
    <w:rsid w:val="00591DA1"/>
    <w:rsid w:val="005A0DFE"/>
    <w:rsid w:val="005D37DC"/>
    <w:rsid w:val="005F143B"/>
    <w:rsid w:val="00607892"/>
    <w:rsid w:val="006234F9"/>
    <w:rsid w:val="006430A3"/>
    <w:rsid w:val="00662CE9"/>
    <w:rsid w:val="006E1BF4"/>
    <w:rsid w:val="00701096"/>
    <w:rsid w:val="00725AAE"/>
    <w:rsid w:val="00760E53"/>
    <w:rsid w:val="00772D16"/>
    <w:rsid w:val="00784901"/>
    <w:rsid w:val="007924F7"/>
    <w:rsid w:val="007A71B5"/>
    <w:rsid w:val="007C39F9"/>
    <w:rsid w:val="007D38B8"/>
    <w:rsid w:val="007E14A1"/>
    <w:rsid w:val="007E46B8"/>
    <w:rsid w:val="007F3D72"/>
    <w:rsid w:val="00803641"/>
    <w:rsid w:val="008056D0"/>
    <w:rsid w:val="00810EF0"/>
    <w:rsid w:val="00813EE6"/>
    <w:rsid w:val="008319BF"/>
    <w:rsid w:val="00834335"/>
    <w:rsid w:val="00842E96"/>
    <w:rsid w:val="00854BFF"/>
    <w:rsid w:val="00867D2F"/>
    <w:rsid w:val="008718C2"/>
    <w:rsid w:val="00885014"/>
    <w:rsid w:val="008909CF"/>
    <w:rsid w:val="008939F8"/>
    <w:rsid w:val="0089676D"/>
    <w:rsid w:val="00897513"/>
    <w:rsid w:val="008979F3"/>
    <w:rsid w:val="008C13E9"/>
    <w:rsid w:val="008C7391"/>
    <w:rsid w:val="008D3286"/>
    <w:rsid w:val="008E4EF6"/>
    <w:rsid w:val="00910384"/>
    <w:rsid w:val="00916D09"/>
    <w:rsid w:val="0092180C"/>
    <w:rsid w:val="0097268A"/>
    <w:rsid w:val="00981EB1"/>
    <w:rsid w:val="009A7CE4"/>
    <w:rsid w:val="009B71B5"/>
    <w:rsid w:val="009C3520"/>
    <w:rsid w:val="009D2617"/>
    <w:rsid w:val="009E72C4"/>
    <w:rsid w:val="009F1EF2"/>
    <w:rsid w:val="00A229BE"/>
    <w:rsid w:val="00A242BA"/>
    <w:rsid w:val="00A3048B"/>
    <w:rsid w:val="00A31BAF"/>
    <w:rsid w:val="00A3369F"/>
    <w:rsid w:val="00A407F3"/>
    <w:rsid w:val="00A53AD8"/>
    <w:rsid w:val="00A6602E"/>
    <w:rsid w:val="00A70845"/>
    <w:rsid w:val="00A70F8D"/>
    <w:rsid w:val="00A74637"/>
    <w:rsid w:val="00A77125"/>
    <w:rsid w:val="00A85F35"/>
    <w:rsid w:val="00A92D2A"/>
    <w:rsid w:val="00A93059"/>
    <w:rsid w:val="00A93081"/>
    <w:rsid w:val="00AA11A2"/>
    <w:rsid w:val="00AA3A51"/>
    <w:rsid w:val="00AD4BEF"/>
    <w:rsid w:val="00AE2684"/>
    <w:rsid w:val="00AE2DDD"/>
    <w:rsid w:val="00B12361"/>
    <w:rsid w:val="00B239B9"/>
    <w:rsid w:val="00B265A1"/>
    <w:rsid w:val="00B26EF6"/>
    <w:rsid w:val="00B27E67"/>
    <w:rsid w:val="00B42503"/>
    <w:rsid w:val="00B549C3"/>
    <w:rsid w:val="00B552AD"/>
    <w:rsid w:val="00B81711"/>
    <w:rsid w:val="00B9201E"/>
    <w:rsid w:val="00B946B0"/>
    <w:rsid w:val="00BA0FFD"/>
    <w:rsid w:val="00BB6BA9"/>
    <w:rsid w:val="00BD3ABC"/>
    <w:rsid w:val="00C0327D"/>
    <w:rsid w:val="00C17DB7"/>
    <w:rsid w:val="00C226A3"/>
    <w:rsid w:val="00C435E4"/>
    <w:rsid w:val="00C47D99"/>
    <w:rsid w:val="00C536DD"/>
    <w:rsid w:val="00C81060"/>
    <w:rsid w:val="00C85C66"/>
    <w:rsid w:val="00C91801"/>
    <w:rsid w:val="00C943A0"/>
    <w:rsid w:val="00CB10E8"/>
    <w:rsid w:val="00CD3EFA"/>
    <w:rsid w:val="00CE1338"/>
    <w:rsid w:val="00D003EB"/>
    <w:rsid w:val="00D02F28"/>
    <w:rsid w:val="00D16507"/>
    <w:rsid w:val="00D23DFB"/>
    <w:rsid w:val="00D47731"/>
    <w:rsid w:val="00D55CA2"/>
    <w:rsid w:val="00D6413D"/>
    <w:rsid w:val="00D7001E"/>
    <w:rsid w:val="00D70131"/>
    <w:rsid w:val="00D7411E"/>
    <w:rsid w:val="00D829B8"/>
    <w:rsid w:val="00D84804"/>
    <w:rsid w:val="00D90097"/>
    <w:rsid w:val="00DA2593"/>
    <w:rsid w:val="00DD108A"/>
    <w:rsid w:val="00DF6BBF"/>
    <w:rsid w:val="00E02478"/>
    <w:rsid w:val="00E05B8B"/>
    <w:rsid w:val="00E139FD"/>
    <w:rsid w:val="00E24F5F"/>
    <w:rsid w:val="00E44B2D"/>
    <w:rsid w:val="00E6507A"/>
    <w:rsid w:val="00E66CBC"/>
    <w:rsid w:val="00E736B1"/>
    <w:rsid w:val="00E80C56"/>
    <w:rsid w:val="00E83F33"/>
    <w:rsid w:val="00E848A8"/>
    <w:rsid w:val="00E95531"/>
    <w:rsid w:val="00EC0129"/>
    <w:rsid w:val="00ED11F4"/>
    <w:rsid w:val="00ED3C63"/>
    <w:rsid w:val="00EF181D"/>
    <w:rsid w:val="00EF4429"/>
    <w:rsid w:val="00F030E7"/>
    <w:rsid w:val="00F033BC"/>
    <w:rsid w:val="00F04543"/>
    <w:rsid w:val="00F55CE9"/>
    <w:rsid w:val="00F6267F"/>
    <w:rsid w:val="00F63CC5"/>
    <w:rsid w:val="00F864D5"/>
    <w:rsid w:val="00F9425C"/>
    <w:rsid w:val="00FA0B2D"/>
    <w:rsid w:val="00FA3EB3"/>
    <w:rsid w:val="00FD5886"/>
    <w:rsid w:val="00FE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772A99"/>
  <w15:docId w15:val="{2CF8BCE5-C730-41B8-88AC-9D6B834F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0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30E7"/>
    <w:pPr>
      <w:spacing w:after="0" w:line="240" w:lineRule="auto"/>
    </w:pPr>
  </w:style>
  <w:style w:type="table" w:styleId="TableGrid">
    <w:name w:val="Table Grid"/>
    <w:basedOn w:val="TableNormal"/>
    <w:uiPriority w:val="59"/>
    <w:rsid w:val="00F03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30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0E7"/>
  </w:style>
  <w:style w:type="paragraph" w:styleId="Footer">
    <w:name w:val="footer"/>
    <w:basedOn w:val="Normal"/>
    <w:link w:val="FooterChar"/>
    <w:uiPriority w:val="99"/>
    <w:unhideWhenUsed/>
    <w:rsid w:val="00F030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0E7"/>
  </w:style>
  <w:style w:type="paragraph" w:styleId="BalloonText">
    <w:name w:val="Balloon Text"/>
    <w:basedOn w:val="Normal"/>
    <w:link w:val="BalloonTextChar"/>
    <w:uiPriority w:val="99"/>
    <w:semiHidden/>
    <w:unhideWhenUsed/>
    <w:rsid w:val="00F03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0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5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SEU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z. alharbi</dc:creator>
  <cp:lastModifiedBy>athman A. Albjadi</cp:lastModifiedBy>
  <cp:revision>3</cp:revision>
  <cp:lastPrinted>2017-10-18T09:09:00Z</cp:lastPrinted>
  <dcterms:created xsi:type="dcterms:W3CDTF">2021-03-30T09:27:00Z</dcterms:created>
  <dcterms:modified xsi:type="dcterms:W3CDTF">2021-03-30T13:02:00Z</dcterms:modified>
</cp:coreProperties>
</file>