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32327471">
            <wp:simplePos x="0" y="0"/>
            <wp:positionH relativeFrom="column">
              <wp:posOffset>4972050</wp:posOffset>
            </wp:positionH>
            <wp:positionV relativeFrom="paragraph">
              <wp:posOffset>180975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1149E322" w:rsidR="007C1B44" w:rsidRPr="007C1B44" w:rsidRDefault="001510E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1201CE66">
                <wp:simplePos x="0" y="0"/>
                <wp:positionH relativeFrom="column">
                  <wp:posOffset>2672080</wp:posOffset>
                </wp:positionH>
                <wp:positionV relativeFrom="paragraph">
                  <wp:posOffset>268605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2ED965C" w14:textId="627D4C8E" w:rsidR="000510C9" w:rsidRPr="000510C9" w:rsidRDefault="00803E2F" w:rsidP="000510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مخالفة مرور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0.4pt;margin-top:21.15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2ED965C" w14:textId="627D4C8E" w:rsidR="000510C9" w:rsidRPr="000510C9" w:rsidRDefault="00803E2F" w:rsidP="000510C9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مخالفة مرور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77777777" w:rsidR="007C1B44" w:rsidRPr="007C1B44" w:rsidRDefault="007C1B44" w:rsidP="007C1B44"/>
    <w:p w14:paraId="12206479" w14:textId="4823A92A" w:rsidR="00803E2F" w:rsidRDefault="00803E2F" w:rsidP="00803E2F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D22771D" w14:textId="77777777" w:rsidR="00803E2F" w:rsidRDefault="00803E2F" w:rsidP="00803E2F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tbl>
      <w:tblPr>
        <w:bidiVisual/>
        <w:tblW w:w="10920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492"/>
        <w:gridCol w:w="910"/>
        <w:gridCol w:w="785"/>
        <w:gridCol w:w="1160"/>
        <w:gridCol w:w="976"/>
        <w:gridCol w:w="444"/>
        <w:gridCol w:w="2439"/>
      </w:tblGrid>
      <w:tr w:rsidR="00F23769" w14:paraId="18AA09B8" w14:textId="77777777" w:rsidTr="006170E5">
        <w:trPr>
          <w:trHeight w:val="26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8F30E" w14:textId="77777777" w:rsidR="00F23769" w:rsidRPr="00F23769" w:rsidRDefault="00F23769" w:rsidP="00F2376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وقت المخالفة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13581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التاريخ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E7266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اليوم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79968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الدقيقة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5096B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الساعة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1128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نهاراً  (      )</w:t>
            </w:r>
          </w:p>
        </w:tc>
      </w:tr>
      <w:tr w:rsidR="00F23769" w14:paraId="3F981CBD" w14:textId="77777777" w:rsidTr="006170E5">
        <w:trPr>
          <w:trHeight w:val="287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397AF" w14:textId="77777777" w:rsidR="00F23769" w:rsidRPr="00F23769" w:rsidRDefault="00F23769" w:rsidP="006E26B9">
            <w:pPr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520" w14:textId="342056AE" w:rsidR="00F23769" w:rsidRPr="00F23769" w:rsidRDefault="00F23769" w:rsidP="00F2376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 /         /      143 هـ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A37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5A8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A87" w14:textId="77777777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477C" w14:textId="04EEA2E8" w:rsidR="00F23769" w:rsidRPr="00F23769" w:rsidRDefault="00F23769" w:rsidP="006E26B9">
            <w:pPr>
              <w:tabs>
                <w:tab w:val="left" w:pos="410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ليلاً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</w:t>
            </w: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(      )</w:t>
            </w:r>
          </w:p>
        </w:tc>
      </w:tr>
      <w:tr w:rsidR="00F23769" w14:paraId="48F836F1" w14:textId="77777777" w:rsidTr="006170E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35D72" w14:textId="77777777" w:rsidR="00F23769" w:rsidRPr="00F23769" w:rsidRDefault="00F23769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الموقع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4AFA3" w14:textId="77777777" w:rsidR="00F23769" w:rsidRPr="00F23769" w:rsidRDefault="00F23769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المكان الذي وقعت فيه المخالفة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D628" w14:textId="7F927717" w:rsidR="00F23769" w:rsidRPr="00F23769" w:rsidRDefault="00F23769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(      </w:t>
            </w: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EA37C" w14:textId="0A6143B6" w:rsidR="00F23769" w:rsidRPr="00F23769" w:rsidRDefault="00F23769" w:rsidP="006E26B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القبو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58C" w14:textId="601CA34E" w:rsidR="00F23769" w:rsidRPr="00F23769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(   </w:t>
            </w:r>
            <w:r w:rsid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</w:t>
            </w:r>
            <w:r w:rsidR="00F23769"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)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02355" w14:textId="77777777" w:rsidR="00F23769" w:rsidRPr="00F23769" w:rsidRDefault="00F23769" w:rsidP="006E26B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المواقف الخارجية</w:t>
            </w:r>
          </w:p>
        </w:tc>
      </w:tr>
      <w:tr w:rsidR="00F23769" w14:paraId="2B185799" w14:textId="77777777" w:rsidTr="006170E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84D4" w14:textId="15A20D8D" w:rsidR="00F23769" w:rsidRPr="00F23769" w:rsidRDefault="00F23769" w:rsidP="00F2376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( </w:t>
            </w: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</w:t>
            </w: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)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4B70C" w14:textId="77777777" w:rsidR="00F23769" w:rsidRPr="00F23769" w:rsidRDefault="00F23769" w:rsidP="006170E5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وقوف  سيارتك بهذه الطريقة يخالف أنظمة المرور.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0EEB" w14:textId="17BBAB29" w:rsidR="00F23769" w:rsidRPr="00F23769" w:rsidRDefault="00F23769" w:rsidP="00F2376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(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</w:t>
            </w: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)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C12C0" w14:textId="77777777" w:rsidR="00F23769" w:rsidRPr="00F23769" w:rsidRDefault="00F23769" w:rsidP="006E26B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F2376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وقوف سيارتك هنا وقوف في غير المكان المسموح لكم بالوقوف فيه.</w:t>
            </w:r>
          </w:p>
        </w:tc>
      </w:tr>
      <w:tr w:rsidR="006170E5" w14:paraId="40E7C9F0" w14:textId="77777777" w:rsidTr="006170E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54832" w14:textId="61E6C841" w:rsidR="00F23769" w:rsidRPr="00F23769" w:rsidRDefault="00F23769" w:rsidP="00F2376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</w:t>
            </w:r>
            <w:r w:rsidRPr="00F2376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خر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ى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82B" w14:textId="77777777" w:rsidR="00F23769" w:rsidRPr="00F23769" w:rsidRDefault="00F23769" w:rsidP="006E26B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</w:tbl>
    <w:p w14:paraId="02DAB9B2" w14:textId="592A8C79" w:rsidR="000510C9" w:rsidRDefault="000510C9" w:rsidP="00394FD4">
      <w:pPr>
        <w:bidi/>
        <w:spacing w:after="0" w:line="12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tbl>
      <w:tblPr>
        <w:bidiVisual/>
        <w:tblW w:w="10907" w:type="dxa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2250"/>
        <w:gridCol w:w="1710"/>
        <w:gridCol w:w="1440"/>
        <w:gridCol w:w="1980"/>
        <w:gridCol w:w="2475"/>
      </w:tblGrid>
      <w:tr w:rsidR="00C669FC" w14:paraId="38323409" w14:textId="77777777" w:rsidTr="006170E5">
        <w:trPr>
          <w:trHeight w:val="611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1C364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المركبة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19723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اللوحة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00251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دولة الإصدار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5A6C7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اللون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C19D4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 المركبة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7A551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ماركة</w:t>
            </w:r>
          </w:p>
          <w:p w14:paraId="38DE0352" w14:textId="77777777" w:rsidR="00C669FC" w:rsidRPr="006170E5" w:rsidRDefault="00C669FC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الطراز</w:t>
            </w:r>
          </w:p>
        </w:tc>
      </w:tr>
      <w:tr w:rsidR="00C669FC" w14:paraId="48E411C0" w14:textId="77777777" w:rsidTr="006170E5">
        <w:trPr>
          <w:trHeight w:val="1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30F8A" w14:textId="77777777" w:rsidR="00C669FC" w:rsidRDefault="00C669FC" w:rsidP="006E26B9">
            <w:pPr>
              <w:spacing w:after="0" w:line="240" w:lineRule="auto"/>
              <w:rPr>
                <w:rFonts w:ascii="Sakkal Majalla" w:hAnsi="Sakkal Majalla" w:cs="AL-Mohanad Bold"/>
                <w:b/>
                <w:bCs/>
                <w:sz w:val="27"/>
                <w:szCs w:val="27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E9" w14:textId="77777777" w:rsidR="00C669FC" w:rsidRDefault="00C669FC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7"/>
                <w:szCs w:val="27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6F9" w14:textId="77777777" w:rsidR="00C669FC" w:rsidRDefault="00C669FC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7"/>
                <w:szCs w:val="27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A8A" w14:textId="77777777" w:rsidR="00C669FC" w:rsidRDefault="00C669FC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7"/>
                <w:szCs w:val="27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22F" w14:textId="77777777" w:rsidR="00C669FC" w:rsidRDefault="00C669FC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7"/>
                <w:szCs w:val="27"/>
                <w:lang w:val="en-GB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494" w14:textId="77777777" w:rsidR="00C669FC" w:rsidRDefault="00C669FC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7"/>
                <w:szCs w:val="27"/>
                <w:lang w:val="en-GB"/>
              </w:rPr>
            </w:pPr>
          </w:p>
        </w:tc>
      </w:tr>
    </w:tbl>
    <w:p w14:paraId="5921FD6A" w14:textId="77777777" w:rsidR="006170E5" w:rsidRDefault="006170E5" w:rsidP="00394FD4">
      <w:pPr>
        <w:bidi/>
        <w:spacing w:line="120" w:lineRule="auto"/>
        <w:ind w:right="-1077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</w:p>
    <w:p w14:paraId="223CB54D" w14:textId="1B1D9676" w:rsidR="006170E5" w:rsidRPr="006170E5" w:rsidRDefault="006170E5" w:rsidP="00394FD4">
      <w:pPr>
        <w:bidi/>
        <w:spacing w:line="120" w:lineRule="auto"/>
        <w:ind w:left="-851" w:right="-1077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6170E5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>أقر أنا الموضح بياناتي أعلاه</w:t>
      </w:r>
    </w:p>
    <w:p w14:paraId="5EEE2A60" w14:textId="77777777" w:rsidR="006170E5" w:rsidRPr="006170E5" w:rsidRDefault="006170E5" w:rsidP="006170E5">
      <w:pPr>
        <w:bidi/>
        <w:spacing w:line="240" w:lineRule="auto"/>
        <w:ind w:left="-965" w:right="-1080"/>
        <w:jc w:val="both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6170E5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بأنني قد اطلعت على التعميم الصادر من وكيل الشؤون والفروع والمشرف على الشؤون الإدارية والمالية </w:t>
      </w:r>
    </w:p>
    <w:p w14:paraId="343235ED" w14:textId="77777777" w:rsidR="006170E5" w:rsidRPr="006170E5" w:rsidRDefault="006170E5" w:rsidP="006170E5">
      <w:pPr>
        <w:bidi/>
        <w:spacing w:line="240" w:lineRule="auto"/>
        <w:ind w:left="-965" w:right="-1080"/>
        <w:jc w:val="both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6170E5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وكذا لائحة الجزاءات وعلى علم تام بهما وأن ألتزم بمراعاتي كافة الأوامر والتعليمات التي تصدر من إدارة الجامعة </w:t>
      </w:r>
    </w:p>
    <w:p w14:paraId="421A237B" w14:textId="77777777" w:rsidR="006170E5" w:rsidRPr="006170E5" w:rsidRDefault="006170E5" w:rsidP="006170E5">
      <w:pPr>
        <w:bidi/>
        <w:spacing w:line="240" w:lineRule="auto"/>
        <w:ind w:left="-965" w:right="-1080"/>
        <w:jc w:val="both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6170E5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وإدارة الأمن والسلامة، كما ألتزم بكافة </w:t>
      </w:r>
      <w:r w:rsidRPr="006170E5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>الالتزامات</w:t>
      </w:r>
      <w:r w:rsidRPr="006170E5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وأن أنفذ بدقة لوائح الأمن والسلامة وتعليماتها وأن أحافظ </w:t>
      </w:r>
    </w:p>
    <w:p w14:paraId="440BFB15" w14:textId="77777777" w:rsidR="006170E5" w:rsidRPr="006170E5" w:rsidRDefault="006170E5" w:rsidP="006170E5">
      <w:pPr>
        <w:bidi/>
        <w:spacing w:line="240" w:lineRule="auto"/>
        <w:ind w:left="-965" w:right="-1080"/>
        <w:jc w:val="both"/>
        <w:rPr>
          <w:rFonts w:ascii="Frutiger LT Arabic 45 Light" w:hAnsi="Frutiger LT Arabic 45 Light" w:cs="Frutiger LT Arabic 45 Light"/>
          <w:b/>
          <w:bCs/>
          <w:color w:val="59388A"/>
          <w:szCs w:val="22"/>
          <w:rtl/>
        </w:rPr>
      </w:pPr>
      <w:r w:rsidRPr="006170E5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على أموال وممتلكات الجامعة. </w:t>
      </w:r>
      <w:r w:rsidRPr="006170E5">
        <w:rPr>
          <w:rFonts w:ascii="Frutiger LT Arabic 45 Light" w:hAnsi="Frutiger LT Arabic 45 Light" w:cs="Frutiger LT Arabic 45 Light"/>
          <w:b/>
          <w:bCs/>
          <w:color w:val="59388A"/>
          <w:szCs w:val="22"/>
          <w:rtl/>
        </w:rPr>
        <w:t>وهذا إقرار مني بما جاء فيه وبذلك أوقع</w:t>
      </w:r>
    </w:p>
    <w:tbl>
      <w:tblPr>
        <w:bidiVisual/>
        <w:tblW w:w="11017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217"/>
        <w:gridCol w:w="1761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6170E5" w14:paraId="1785E175" w14:textId="77777777" w:rsidTr="00BC2712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C1BD0" w14:textId="77777777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مرتكب المخالفة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3C377" w14:textId="16068B73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الاسم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الرباعي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EA252" w14:textId="77777777" w:rsidR="006170E5" w:rsidRPr="006170E5" w:rsidRDefault="006170E5" w:rsidP="006170E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6170E5">
              <w:rPr>
                <w:rFonts w:ascii="Arial" w:hAnsi="Arial" w:cs="Arial" w:hint="cs"/>
                <w:b/>
                <w:bCs/>
                <w:color w:val="111E4D"/>
                <w:sz w:val="18"/>
                <w:szCs w:val="18"/>
                <w:rtl/>
              </w:rPr>
              <w:t>□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زائـر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–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رقم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البطاقة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الوطنية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Arial" w:hAnsi="Arial" w:cs="Arial" w:hint="cs"/>
                <w:b/>
                <w:bCs/>
                <w:color w:val="111E4D"/>
                <w:sz w:val="18"/>
                <w:szCs w:val="18"/>
                <w:rtl/>
              </w:rPr>
              <w:t>□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منسوبي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الجامعة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الرقم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الوظيفي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Arial" w:hAnsi="Arial" w:cs="Arial" w:hint="cs"/>
                <w:b/>
                <w:bCs/>
                <w:color w:val="111E4D"/>
                <w:sz w:val="18"/>
                <w:szCs w:val="18"/>
                <w:rtl/>
              </w:rPr>
              <w:t>□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طــالب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الرقم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الجامعي</w:t>
            </w:r>
            <w:r w:rsidRPr="006170E5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 xml:space="preserve"> </w:t>
            </w:r>
          </w:p>
        </w:tc>
      </w:tr>
      <w:tr w:rsidR="00BC2712" w14:paraId="46FF3F76" w14:textId="77777777" w:rsidTr="00BC2712">
        <w:trPr>
          <w:trHeight w:val="37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0BCA" w14:textId="77777777" w:rsidR="006170E5" w:rsidRPr="006170E5" w:rsidRDefault="006170E5" w:rsidP="006170E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666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366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A3B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2E5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F99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91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B6C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AC4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C6D9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  <w:r>
              <w:rPr>
                <w:rFonts w:ascii="Sakkal Majalla" w:hAnsi="Sakkal Majalla" w:cs="AL-Mohanad Bold" w:hint="cs"/>
                <w:sz w:val="27"/>
                <w:szCs w:val="27"/>
                <w:rtl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DE9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DA2" w14:textId="77777777" w:rsidR="006170E5" w:rsidRDefault="006170E5" w:rsidP="006E26B9">
            <w:pPr>
              <w:bidi/>
              <w:spacing w:after="0" w:line="240" w:lineRule="auto"/>
              <w:rPr>
                <w:rFonts w:ascii="Sakkal Majalla" w:hAnsi="Sakkal Majalla" w:cs="AL-Mohanad Bold"/>
                <w:sz w:val="27"/>
                <w:szCs w:val="27"/>
                <w:lang w:val="en-GB"/>
              </w:rPr>
            </w:pPr>
          </w:p>
        </w:tc>
      </w:tr>
      <w:tr w:rsidR="006170E5" w14:paraId="741279A9" w14:textId="77777777" w:rsidTr="00BC2712">
        <w:trPr>
          <w:trHeight w:val="305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D5F6E" w14:textId="67BB0BC0" w:rsidR="006170E5" w:rsidRDefault="006170E5" w:rsidP="006170E5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الجوال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C3AB" w14:textId="77777777" w:rsidR="006170E5" w:rsidRDefault="006170E5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9669D" w14:textId="77777777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توقيع السائق باستلام المخالفة</w:t>
            </w:r>
          </w:p>
        </w:tc>
      </w:tr>
      <w:tr w:rsidR="006170E5" w14:paraId="4608D2CD" w14:textId="77777777" w:rsidTr="00394FD4">
        <w:trPr>
          <w:trHeight w:val="242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24681" w14:textId="54400495" w:rsidR="006170E5" w:rsidRPr="006170E5" w:rsidRDefault="006170E5" w:rsidP="006170E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رقم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الإستكر(إن وجد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)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6AF3" w14:textId="77777777" w:rsidR="006170E5" w:rsidRDefault="006170E5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CF0" w14:textId="77777777" w:rsidR="006170E5" w:rsidRDefault="006170E5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</w:p>
        </w:tc>
      </w:tr>
      <w:tr w:rsidR="006170E5" w14:paraId="21752F44" w14:textId="77777777" w:rsidTr="00394FD4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BE47A" w14:textId="77777777" w:rsidR="006170E5" w:rsidRPr="006170E5" w:rsidRDefault="006170E5" w:rsidP="006170E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التنفيذ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90CA4" w14:textId="160E87CF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الاسم</w:t>
            </w: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رباعياً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6ADC4" w14:textId="77777777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التوقيع</w:t>
            </w:r>
          </w:p>
        </w:tc>
      </w:tr>
      <w:tr w:rsidR="006170E5" w14:paraId="73129095" w14:textId="77777777" w:rsidTr="00394FD4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30F3C" w14:textId="77777777" w:rsidR="006170E5" w:rsidRPr="006170E5" w:rsidRDefault="006170E5" w:rsidP="006170E5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محرر المخالفة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7DF" w14:textId="77777777" w:rsidR="006170E5" w:rsidRDefault="006170E5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CE4" w14:textId="77777777" w:rsidR="006170E5" w:rsidRDefault="006170E5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</w:p>
        </w:tc>
      </w:tr>
      <w:tr w:rsidR="006170E5" w14:paraId="783D7A7E" w14:textId="77777777" w:rsidTr="00394FD4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1AAB4" w14:textId="77777777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مسؤول العمليات الأمنية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78F" w14:textId="77777777" w:rsidR="006170E5" w:rsidRPr="006170E5" w:rsidRDefault="006170E5" w:rsidP="006E26B9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6170E5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يوسف بن ناصر الخريجي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D51" w14:textId="77777777" w:rsidR="006170E5" w:rsidRDefault="006170E5" w:rsidP="006E26B9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GB"/>
              </w:rPr>
            </w:pPr>
          </w:p>
        </w:tc>
      </w:tr>
    </w:tbl>
    <w:p w14:paraId="33795731" w14:textId="38C279E6" w:rsidR="006170E5" w:rsidRPr="00394FD4" w:rsidRDefault="00DA35F6" w:rsidP="00394FD4">
      <w:pPr>
        <w:bidi/>
        <w:spacing w:line="240" w:lineRule="auto"/>
        <w:ind w:left="-965" w:right="-1080"/>
        <w:jc w:val="both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B3011" wp14:editId="605B9863">
                <wp:simplePos x="0" y="0"/>
                <wp:positionH relativeFrom="column">
                  <wp:posOffset>452755</wp:posOffset>
                </wp:positionH>
                <wp:positionV relativeFrom="paragraph">
                  <wp:posOffset>80010</wp:posOffset>
                </wp:positionV>
                <wp:extent cx="2105025" cy="1114425"/>
                <wp:effectExtent l="0" t="0" r="9525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1041E" w14:textId="77777777" w:rsidR="00DA35F6" w:rsidRPr="00DA35F6" w:rsidRDefault="00DA35F6" w:rsidP="00DA35F6">
                            <w:pPr>
                              <w:bidi/>
                              <w:spacing w:line="360" w:lineRule="auto"/>
                              <w:ind w:right="-99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DA35F6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مدير إدارة الأمن والسلامة </w:t>
                            </w:r>
                          </w:p>
                          <w:p w14:paraId="5307CB3D" w14:textId="77777777" w:rsidR="00DA35F6" w:rsidRPr="00DA35F6" w:rsidRDefault="00DA35F6" w:rsidP="00DA35F6">
                            <w:pPr>
                              <w:bidi/>
                              <w:spacing w:line="600" w:lineRule="auto"/>
                              <w:ind w:right="-99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DA35F6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فهد بن محمد الحربي</w:t>
                            </w:r>
                          </w:p>
                          <w:p w14:paraId="068E2727" w14:textId="77777777" w:rsidR="00DA35F6" w:rsidRPr="00DA35F6" w:rsidRDefault="00DA35F6">
                            <w:pP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3011" id="مربع نص 1" o:spid="_x0000_s1028" type="#_x0000_t202" style="position:absolute;left:0;text-align:left;margin-left:35.65pt;margin-top:6.3pt;width:165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" fillcolor="white [3201]" stroked="f" strokeweight=".5pt">
                <v:textbox>
                  <w:txbxContent>
                    <w:p w14:paraId="4501041E" w14:textId="77777777" w:rsidR="00DA35F6" w:rsidRPr="00DA35F6" w:rsidRDefault="00DA35F6" w:rsidP="00DA35F6">
                      <w:pPr>
                        <w:bidi/>
                        <w:spacing w:line="360" w:lineRule="auto"/>
                        <w:ind w:right="-99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DA35F6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مدير إدارة الأمن والسلامة </w:t>
                      </w:r>
                    </w:p>
                    <w:p w14:paraId="5307CB3D" w14:textId="77777777" w:rsidR="00DA35F6" w:rsidRPr="00DA35F6" w:rsidRDefault="00DA35F6" w:rsidP="00DA35F6">
                      <w:pPr>
                        <w:bidi/>
                        <w:spacing w:line="600" w:lineRule="auto"/>
                        <w:ind w:right="-99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DA35F6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فهد بن محمد الحربي</w:t>
                      </w:r>
                    </w:p>
                    <w:p w14:paraId="068E2727" w14:textId="77777777" w:rsidR="00DA35F6" w:rsidRPr="00DA35F6" w:rsidRDefault="00DA35F6">
                      <w:pP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0E5" w:rsidRPr="006170E5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  <w:bookmarkStart w:id="0" w:name="_GoBack"/>
      <w:bookmarkEnd w:id="0"/>
    </w:p>
    <w:sectPr w:rsidR="006170E5" w:rsidRPr="00394FD4" w:rsidSect="004D1947">
      <w:pgSz w:w="11906" w:h="16838"/>
      <w:pgMar w:top="0" w:right="1700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394FD4"/>
    <w:rsid w:val="004461E4"/>
    <w:rsid w:val="004A20E6"/>
    <w:rsid w:val="004D1947"/>
    <w:rsid w:val="005473D3"/>
    <w:rsid w:val="00585EE0"/>
    <w:rsid w:val="00590996"/>
    <w:rsid w:val="006170E5"/>
    <w:rsid w:val="0074168B"/>
    <w:rsid w:val="007C1B44"/>
    <w:rsid w:val="007E48F1"/>
    <w:rsid w:val="00803E2F"/>
    <w:rsid w:val="00B07D86"/>
    <w:rsid w:val="00BC2712"/>
    <w:rsid w:val="00C669FC"/>
    <w:rsid w:val="00C71A8E"/>
    <w:rsid w:val="00CA4AB1"/>
    <w:rsid w:val="00DA35F6"/>
    <w:rsid w:val="00F23769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7</cp:revision>
  <cp:lastPrinted>2021-06-03T11:31:00Z</cp:lastPrinted>
  <dcterms:created xsi:type="dcterms:W3CDTF">2021-06-06T09:51:00Z</dcterms:created>
  <dcterms:modified xsi:type="dcterms:W3CDTF">2021-06-06T10:14:00Z</dcterms:modified>
</cp:coreProperties>
</file>