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C10AA3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788543E7" w:rsidR="007C1B44" w:rsidRPr="007C1B44" w:rsidRDefault="0077334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5954F917">
                <wp:simplePos x="0" y="0"/>
                <wp:positionH relativeFrom="column">
                  <wp:posOffset>1986280</wp:posOffset>
                </wp:positionH>
                <wp:positionV relativeFrom="paragraph">
                  <wp:posOffset>216535</wp:posOffset>
                </wp:positionV>
                <wp:extent cx="32194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9A34E11" w14:textId="4167C561" w:rsidR="00656AAC" w:rsidRPr="006D11BF" w:rsidRDefault="006D11BF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32"/>
                                <w:rtl/>
                                <w:lang w:bidi="ar-KW"/>
                              </w:rPr>
                            </w:pPr>
                            <w:r w:rsidRPr="006D11BF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8"/>
                                <w:szCs w:val="32"/>
                                <w:rtl/>
                                <w:lang w:bidi="ar-KW"/>
                              </w:rPr>
                              <w:t xml:space="preserve">المخالفات المرورية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6.4pt;margin-top:17.05pt;width:253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yR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9A34E11" w14:textId="4167C561" w:rsidR="00656AAC" w:rsidRPr="006D11BF" w:rsidRDefault="006D11BF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32"/>
                          <w:rtl/>
                          <w:lang w:bidi="ar-KW"/>
                        </w:rPr>
                      </w:pPr>
                      <w:r w:rsidRPr="006D11BF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8"/>
                          <w:szCs w:val="32"/>
                          <w:rtl/>
                          <w:lang w:bidi="ar-KW"/>
                        </w:rPr>
                        <w:t xml:space="preserve">المخالفات المرورية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2C55F42E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472573DD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p w14:paraId="4C5402B0" w14:textId="66EB458D" w:rsidR="00656AAC" w:rsidRPr="006D11BF" w:rsidRDefault="00656AAC" w:rsidP="00CD305C">
      <w:pPr>
        <w:bidi/>
        <w:spacing w:line="120" w:lineRule="auto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2A4E576F" w14:textId="77777777" w:rsidR="00CD305C" w:rsidRDefault="006D11BF" w:rsidP="00CD305C">
      <w:pPr>
        <w:bidi/>
        <w:jc w:val="center"/>
        <w:rPr>
          <w:rFonts w:ascii="Frutiger LT Arabic 45 Light" w:hAnsi="Frutiger LT Arabic 45 Light" w:cs="Frutiger LT Arabic 45 Light"/>
          <w:b/>
          <w:bCs/>
          <w:color w:val="111E4D"/>
          <w:sz w:val="28"/>
          <w:szCs w:val="28"/>
          <w:rtl/>
        </w:rPr>
      </w:pPr>
      <w:r w:rsidRPr="006D11BF">
        <w:rPr>
          <w:rFonts w:ascii="Frutiger LT Arabic 45 Light" w:hAnsi="Frutiger LT Arabic 45 Light" w:cs="Frutiger LT Arabic 45 Light"/>
          <w:b/>
          <w:bCs/>
          <w:color w:val="111E4D"/>
        </w:rPr>
        <w:sym w:font="Wingdings" w:char="F06F"/>
      </w:r>
      <w:r w:rsidRPr="006D11BF">
        <w:rPr>
          <w:rFonts w:ascii="Frutiger LT Arabic 45 Light" w:hAnsi="Frutiger LT Arabic 45 Light" w:cs="Frutiger LT Arabic 45 Light"/>
          <w:b/>
          <w:bCs/>
          <w:color w:val="111E4D"/>
          <w:rtl/>
        </w:rPr>
        <w:t xml:space="preserve">   الجامعة </w:t>
      </w:r>
      <w:r w:rsidRPr="006D11BF">
        <w:rPr>
          <w:rFonts w:ascii="Frutiger LT Arabic 45 Light" w:hAnsi="Frutiger LT Arabic 45 Light" w:cs="Frutiger LT Arabic 45 Light"/>
          <w:b/>
          <w:bCs/>
          <w:color w:val="111E4D"/>
        </w:rPr>
        <w:t xml:space="preserve">                      </w:t>
      </w:r>
      <w:r w:rsidRPr="006D11BF">
        <w:rPr>
          <w:rFonts w:ascii="Frutiger LT Arabic 45 Light" w:hAnsi="Frutiger LT Arabic 45 Light" w:cs="Frutiger LT Arabic 45 Light"/>
          <w:b/>
          <w:bCs/>
          <w:color w:val="111E4D"/>
          <w:rtl/>
        </w:rPr>
        <w:t xml:space="preserve">      </w:t>
      </w:r>
      <w:r w:rsidRPr="006D11BF">
        <w:rPr>
          <w:rFonts w:ascii="Frutiger LT Arabic 45 Light" w:hAnsi="Frutiger LT Arabic 45 Light" w:cs="Frutiger LT Arabic 45 Light"/>
          <w:b/>
          <w:bCs/>
          <w:color w:val="111E4D"/>
        </w:rPr>
        <w:sym w:font="Wingdings" w:char="F06F"/>
      </w:r>
      <w:r w:rsidRPr="006D11BF">
        <w:rPr>
          <w:rFonts w:ascii="Frutiger LT Arabic 45 Light" w:hAnsi="Frutiger LT Arabic 45 Light" w:cs="Frutiger LT Arabic 45 Light"/>
          <w:b/>
          <w:bCs/>
          <w:color w:val="111E4D"/>
          <w:rtl/>
        </w:rPr>
        <w:t xml:space="preserve">    مرور الرياض                              </w:t>
      </w:r>
      <w:r w:rsidRPr="006D11BF">
        <w:rPr>
          <w:rFonts w:ascii="Frutiger LT Arabic 45 Light" w:hAnsi="Frutiger LT Arabic 45 Light" w:cs="Frutiger LT Arabic 45 Light"/>
          <w:b/>
          <w:bCs/>
          <w:color w:val="111E4D"/>
        </w:rPr>
        <w:sym w:font="Wingdings" w:char="F06F"/>
      </w:r>
      <w:r w:rsidRPr="006D11BF">
        <w:rPr>
          <w:rFonts w:ascii="Frutiger LT Arabic 45 Light" w:hAnsi="Frutiger LT Arabic 45 Light" w:cs="Frutiger LT Arabic 45 Light"/>
          <w:b/>
          <w:bCs/>
          <w:color w:val="111E4D"/>
          <w:rtl/>
        </w:rPr>
        <w:t xml:space="preserve">   سحب خارج الجامعة</w:t>
      </w:r>
    </w:p>
    <w:p w14:paraId="644D4A35" w14:textId="312B9ABB" w:rsidR="006D11BF" w:rsidRPr="00CD305C" w:rsidRDefault="00CD305C" w:rsidP="00CD305C">
      <w:pPr>
        <w:bidi/>
        <w:jc w:val="center"/>
        <w:rPr>
          <w:rFonts w:ascii="Frutiger LT Arabic 45 Light" w:hAnsi="Frutiger LT Arabic 45 Light" w:cs="Frutiger LT Arabic 45 Light"/>
          <w:b/>
          <w:bCs/>
          <w:color w:val="111E4D"/>
          <w:sz w:val="28"/>
          <w:szCs w:val="28"/>
          <w:u w:val="single"/>
          <w:rtl/>
        </w:rPr>
      </w:pPr>
      <w:r>
        <w:rPr>
          <w:rFonts w:ascii="Frutiger LT Arabic 45 Light" w:hAnsi="Frutiger LT Arabic 45 Light" w:cs="Frutiger LT Arabic 45 Light" w:hint="cs"/>
          <w:b/>
          <w:bCs/>
          <w:color w:val="111E4D"/>
          <w:sz w:val="28"/>
          <w:szCs w:val="28"/>
          <w:rtl/>
        </w:rPr>
        <w:t>....................................................</w:t>
      </w:r>
      <w:r w:rsidR="006D11BF" w:rsidRPr="006D11BF">
        <w:rPr>
          <w:rFonts w:ascii="Frutiger LT Arabic 45 Light" w:hAnsi="Frutiger LT Arabic 45 Light" w:cs="Frutiger LT Arabic 45 Light"/>
          <w:b/>
          <w:bCs/>
          <w:color w:val="111E4D"/>
          <w:sz w:val="28"/>
          <w:szCs w:val="28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534"/>
        <w:bidiVisual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93"/>
        <w:gridCol w:w="1860"/>
        <w:gridCol w:w="1284"/>
        <w:gridCol w:w="1310"/>
        <w:gridCol w:w="807"/>
        <w:gridCol w:w="877"/>
        <w:gridCol w:w="1652"/>
      </w:tblGrid>
      <w:tr w:rsidR="00F43BB7" w:rsidRPr="002444A7" w14:paraId="3D67DDF6" w14:textId="77777777" w:rsidTr="00F43BB7">
        <w:tc>
          <w:tcPr>
            <w:tcW w:w="0" w:type="auto"/>
            <w:shd w:val="clear" w:color="auto" w:fill="F2F2F2" w:themeFill="background1" w:themeFillShade="F2"/>
          </w:tcPr>
          <w:p w14:paraId="78BCDAED" w14:textId="77777777" w:rsidR="00F43BB7" w:rsidRPr="006D11BF" w:rsidRDefault="00F43BB7" w:rsidP="00F43BB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rtl/>
              </w:rPr>
            </w:pPr>
            <w:bookmarkStart w:id="0" w:name="_GoBack"/>
            <w:bookmarkEnd w:id="0"/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4"/>
                <w:rtl/>
              </w:rPr>
              <w:t>م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027A30C" w14:textId="77777777" w:rsidR="00F43BB7" w:rsidRPr="00CD305C" w:rsidRDefault="00F43BB7" w:rsidP="00F43BB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D305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لوحة السيارة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BA6BB09" w14:textId="77777777" w:rsidR="00F43BB7" w:rsidRPr="00CD305C" w:rsidRDefault="00F43BB7" w:rsidP="00F43BB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D305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نوع السيارة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61FA2D" w14:textId="77777777" w:rsidR="00F43BB7" w:rsidRPr="00CD305C" w:rsidRDefault="00F43BB7" w:rsidP="00F43BB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D305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لون السيارة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7C75127" w14:textId="77777777" w:rsidR="00F43BB7" w:rsidRPr="00CD305C" w:rsidRDefault="00F43BB7" w:rsidP="00F43BB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D305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الوقت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4811454" w14:textId="77777777" w:rsidR="00F43BB7" w:rsidRPr="00CD305C" w:rsidRDefault="00F43BB7" w:rsidP="00F43BB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D305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الموقع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6F5C3DE" w14:textId="77777777" w:rsidR="00F43BB7" w:rsidRPr="00CD305C" w:rsidRDefault="00F43BB7" w:rsidP="00F43BB7">
            <w:pPr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CD305C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مباشر المخالفة</w:t>
            </w:r>
          </w:p>
        </w:tc>
      </w:tr>
      <w:tr w:rsidR="00F43BB7" w:rsidRPr="002444A7" w14:paraId="5D10C385" w14:textId="77777777" w:rsidTr="00F43BB7">
        <w:trPr>
          <w:trHeight w:val="248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4BAF6B0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</w:tcPr>
          <w:p w14:paraId="2396B35A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76B4F5F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AD0DAE3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969F51B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0ECE0F4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A7EC9CF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660F0A74" w14:textId="77777777" w:rsidTr="00F43BB7">
        <w:trPr>
          <w:trHeight w:val="142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299D6E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</w:tcPr>
          <w:p w14:paraId="4289762E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E8787CC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07162B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8E4FCDE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3C5AA30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11ECF9A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41F588F2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10F73A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14:paraId="27E96C46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0EB8B1A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7443DD6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00508F9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C35DDD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98C99D0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0C52EA26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393713A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</w:tcPr>
          <w:p w14:paraId="4A6B723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709B85F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AF2C8CF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F0EA52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FE2E863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EFA1DB7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6B875F8A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3ED603C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</w:tcPr>
          <w:p w14:paraId="2491D2FD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957EAB0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CD30CF3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7A483CC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D60E175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8B60FC2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7CEE7FE9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6917B6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</w:tcPr>
          <w:p w14:paraId="31BF6E3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7F430AA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DFBA6D4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A3BC7EB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2713EFD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D8A47BA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3FA946E6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AE0993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</w:tcPr>
          <w:p w14:paraId="03B2370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6F5CD39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ECF010F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668983B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5A4EBF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2FD6F72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157CEEEC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11C144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</w:tcPr>
          <w:p w14:paraId="30303422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44CBB71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EBFB5A4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BA83B62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FFADA2B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5908CF9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58DC7618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E68BA1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</w:tcPr>
          <w:p w14:paraId="4B878CA9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A2BFBE6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46B6B7C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8077872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1A485C1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FAC1CE0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2BA48251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AB63D1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</w:tcPr>
          <w:p w14:paraId="76210E62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D31AE0D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5EF0AA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E789217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2896BFF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D010833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0EDD07F4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282594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</w:tcPr>
          <w:p w14:paraId="5C369BE5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6078712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9D58013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E9F3E21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E1F6109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4DA8996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59D429C9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086C18E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</w:tcPr>
          <w:p w14:paraId="5CBC3AFA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C2F733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364027D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EC03267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1E5A6DB7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E2FC639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737C7C73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B53DCE3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</w:tcPr>
          <w:p w14:paraId="1B4DB447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F09CA0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5985E44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1650383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B4483E4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E84B0B8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074F9DB7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9BF407E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</w:tcPr>
          <w:p w14:paraId="0919C6DE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CEEE2C1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37DD11E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CCC3EEA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296A11A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7AF334B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  <w:tr w:rsidR="00F43BB7" w:rsidRPr="002444A7" w14:paraId="60EDE3AD" w14:textId="77777777" w:rsidTr="00F43BB7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622450" w14:textId="77777777" w:rsidR="00F43BB7" w:rsidRPr="006D11BF" w:rsidRDefault="00F43BB7" w:rsidP="00F43BB7">
            <w:pPr>
              <w:spacing w:line="240" w:lineRule="auto"/>
              <w:jc w:val="center"/>
              <w:outlineLvl w:val="1"/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</w:pPr>
            <w:r w:rsidRPr="006D11BF">
              <w:rPr>
                <w:rFonts w:ascii="Frutiger LT Arabic 45 Light" w:hAnsi="Frutiger LT Arabic 45 Light" w:cs="Frutiger LT Arabic 45 Light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</w:tcPr>
          <w:p w14:paraId="1417D8B2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1E0F103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D8B03D0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91E28FD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517575D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B7F625F" w14:textId="77777777" w:rsidR="00F43BB7" w:rsidRPr="002444A7" w:rsidRDefault="00F43BB7" w:rsidP="00F43BB7">
            <w:pPr>
              <w:rPr>
                <w:sz w:val="28"/>
                <w:szCs w:val="28"/>
                <w:rtl/>
              </w:rPr>
            </w:pPr>
          </w:p>
        </w:tc>
      </w:tr>
    </w:tbl>
    <w:p w14:paraId="0424C8F8" w14:textId="1AA6004B" w:rsidR="006D11BF" w:rsidRDefault="006D11BF" w:rsidP="006D11BF">
      <w:pPr>
        <w:bidi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</w:rPr>
      </w:pPr>
      <w:r w:rsidRPr="006D11BF">
        <w:rPr>
          <w:rFonts w:ascii="Frutiger LT Arabic 45 Light" w:hAnsi="Frutiger LT Arabic 45 Light" w:cs="Frutiger LT Arabic 45 Light"/>
          <w:b/>
          <w:bCs/>
          <w:color w:val="111E4D"/>
        </w:rPr>
        <w:sym w:font="Wingdings" w:char="F06F"/>
      </w:r>
      <w:r w:rsidRPr="006D11BF">
        <w:rPr>
          <w:rFonts w:ascii="Frutiger LT Arabic 45 Light" w:hAnsi="Frutiger LT Arabic 45 Light" w:cs="Frutiger LT Arabic 45 Light"/>
          <w:b/>
          <w:bCs/>
          <w:color w:val="111E4D"/>
          <w:rtl/>
        </w:rPr>
        <w:t xml:space="preserve">   كابح  </w:t>
      </w:r>
      <w:r w:rsidRPr="006D11BF">
        <w:rPr>
          <w:rFonts w:ascii="Frutiger LT Arabic 45 Light" w:hAnsi="Frutiger LT Arabic 45 Light" w:cs="Frutiger LT Arabic 45 Light"/>
          <w:b/>
          <w:bCs/>
          <w:color w:val="111E4D"/>
        </w:rPr>
        <w:t xml:space="preserve">                </w:t>
      </w:r>
      <w:r w:rsidRPr="006D11BF">
        <w:rPr>
          <w:rFonts w:ascii="Frutiger LT Arabic 45 Light" w:hAnsi="Frutiger LT Arabic 45 Light" w:cs="Frutiger LT Arabic 45 Light"/>
          <w:b/>
          <w:bCs/>
          <w:color w:val="111E4D"/>
          <w:rtl/>
        </w:rPr>
        <w:t xml:space="preserve">      </w:t>
      </w:r>
      <w:r w:rsidRPr="006D11BF">
        <w:rPr>
          <w:rFonts w:ascii="Frutiger LT Arabic 45 Light" w:hAnsi="Frutiger LT Arabic 45 Light" w:cs="Frutiger LT Arabic 45 Light"/>
          <w:b/>
          <w:bCs/>
          <w:color w:val="111E4D"/>
        </w:rPr>
        <w:sym w:font="Wingdings" w:char="F06F"/>
      </w:r>
      <w:r w:rsidRPr="006D11BF">
        <w:rPr>
          <w:rFonts w:ascii="Frutiger LT Arabic 45 Light" w:hAnsi="Frutiger LT Arabic 45 Light" w:cs="Frutiger LT Arabic 45 Light"/>
          <w:b/>
          <w:bCs/>
          <w:color w:val="111E4D"/>
          <w:rtl/>
        </w:rPr>
        <w:t xml:space="preserve">    الحجز               </w:t>
      </w:r>
      <w:r w:rsidRPr="006D11BF">
        <w:rPr>
          <w:rFonts w:ascii="Frutiger LT Arabic 45 Light" w:hAnsi="Frutiger LT Arabic 45 Light" w:cs="Frutiger LT Arabic 45 Light"/>
          <w:b/>
          <w:bCs/>
          <w:color w:val="111E4D"/>
        </w:rPr>
        <w:sym w:font="Wingdings" w:char="F06F"/>
      </w:r>
      <w:r w:rsidRPr="006D11BF">
        <w:rPr>
          <w:rFonts w:ascii="Frutiger LT Arabic 45 Light" w:hAnsi="Frutiger LT Arabic 45 Light" w:cs="Frutiger LT Arabic 45 Light"/>
          <w:b/>
          <w:bCs/>
          <w:color w:val="111E4D"/>
          <w:rtl/>
        </w:rPr>
        <w:t xml:space="preserve">   فوري</w:t>
      </w:r>
    </w:p>
    <w:p w14:paraId="6D65F25E" w14:textId="7B0FF808" w:rsidR="006D11BF" w:rsidRDefault="006D11BF" w:rsidP="006D11BF">
      <w:pPr>
        <w:bidi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</w:rPr>
      </w:pPr>
    </w:p>
    <w:p w14:paraId="2EAB3CB9" w14:textId="77777777" w:rsidR="006D11BF" w:rsidRPr="006D11BF" w:rsidRDefault="006D11BF" w:rsidP="006D11BF">
      <w:pPr>
        <w:bidi/>
        <w:rPr>
          <w:rFonts w:ascii="Frutiger LT Arabic 45 Light" w:hAnsi="Frutiger LT Arabic 45 Light" w:cs="Frutiger LT Arabic 45 Light"/>
          <w:b/>
          <w:bCs/>
          <w:color w:val="111E4D"/>
          <w:sz w:val="28"/>
          <w:szCs w:val="28"/>
          <w:u w:val="single"/>
          <w:rtl/>
        </w:rPr>
      </w:pPr>
    </w:p>
    <w:p w14:paraId="4892256E" w14:textId="607EE79D" w:rsidR="007C1B44" w:rsidRDefault="007C1B44" w:rsidP="006D11BF">
      <w:pPr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</w:p>
    <w:p w14:paraId="0CD114BB" w14:textId="04666624" w:rsidR="00656AAC" w:rsidRPr="00656AAC" w:rsidRDefault="00CD305C" w:rsidP="00656AAC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>
        <w:rPr>
          <w:rFonts w:ascii="Frutiger LT Arabic 45 Light" w:hAnsi="Frutiger LT Arabic 45 Light" w:cs="Frutiger LT Arabic 45 Light"/>
          <w:b/>
          <w:bCs/>
          <w:noProof/>
          <w:color w:val="111E4D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92FD8" wp14:editId="279BAC4C">
                <wp:simplePos x="0" y="0"/>
                <wp:positionH relativeFrom="column">
                  <wp:posOffset>871855</wp:posOffset>
                </wp:positionH>
                <wp:positionV relativeFrom="paragraph">
                  <wp:posOffset>4488180</wp:posOffset>
                </wp:positionV>
                <wp:extent cx="5905500" cy="105727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AC585" w14:textId="32E0F70C" w:rsidR="00CD305C" w:rsidRPr="00CD305C" w:rsidRDefault="00CD305C" w:rsidP="00CD305C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  <w:r w:rsidRPr="00CD305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>مشرف / مراقبة العمليات والطوارئ</w:t>
                            </w:r>
                          </w:p>
                          <w:p w14:paraId="7B724D6A" w14:textId="35A6E46A" w:rsidR="00CD305C" w:rsidRPr="00CD305C" w:rsidRDefault="00CD305C" w:rsidP="00CD305C">
                            <w:pPr>
                              <w:spacing w:line="12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  <w:r w:rsidRPr="00CD305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الاسم: </w:t>
                            </w:r>
                            <w:r w:rsidRPr="00CD305C"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rtl/>
                                <w:lang w:bidi="ar-KW"/>
                              </w:rPr>
                              <w:t>......................................</w:t>
                            </w:r>
                          </w:p>
                          <w:p w14:paraId="5E957885" w14:textId="243047CF" w:rsidR="00CD305C" w:rsidRPr="00CD305C" w:rsidRDefault="00CD305C" w:rsidP="00CD305C">
                            <w:pPr>
                              <w:spacing w:line="120" w:lineRule="auto"/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lang w:bidi="ar-KW"/>
                              </w:rPr>
                            </w:pPr>
                            <w:r w:rsidRPr="00CD305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 xml:space="preserve">التوقيع: </w:t>
                            </w:r>
                            <w:r w:rsidRPr="00CD305C"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rtl/>
                                <w:lang w:bidi="ar-KW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2FD8" id="مربع نص 1" o:spid="_x0000_s1028" type="#_x0000_t202" style="position:absolute;left:0;text-align:left;margin-left:68.65pt;margin-top:353.4pt;width:465pt;height:8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" fillcolor="white [3201]" stroked="f" strokeweight=".5pt">
                <v:textbox>
                  <w:txbxContent>
                    <w:p w14:paraId="095AC585" w14:textId="32E0F70C" w:rsidR="00CD305C" w:rsidRPr="00CD305C" w:rsidRDefault="00CD305C" w:rsidP="00CD305C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  <w:r w:rsidRPr="00CD305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>مشرف / مراقبة العمليات والطوارئ</w:t>
                      </w:r>
                    </w:p>
                    <w:p w14:paraId="7B724D6A" w14:textId="35A6E46A" w:rsidR="00CD305C" w:rsidRPr="00CD305C" w:rsidRDefault="00CD305C" w:rsidP="00CD305C">
                      <w:pPr>
                        <w:spacing w:line="12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  <w:r w:rsidRPr="00CD305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الاسم: </w:t>
                      </w:r>
                      <w:r w:rsidRPr="00CD305C"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rtl/>
                          <w:lang w:bidi="ar-KW"/>
                        </w:rPr>
                        <w:t>......................................</w:t>
                      </w:r>
                    </w:p>
                    <w:p w14:paraId="5E957885" w14:textId="243047CF" w:rsidR="00CD305C" w:rsidRPr="00CD305C" w:rsidRDefault="00CD305C" w:rsidP="00CD305C">
                      <w:pPr>
                        <w:spacing w:line="120" w:lineRule="auto"/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lang w:bidi="ar-KW"/>
                        </w:rPr>
                      </w:pPr>
                      <w:r w:rsidRPr="00CD305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  <w:t xml:space="preserve">التوقيع: </w:t>
                      </w:r>
                      <w:r w:rsidRPr="00CD305C"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rtl/>
                          <w:lang w:bidi="ar-KW"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AAC" w:rsidRPr="00656AAC" w:rsidSect="00656AAC">
      <w:pgSz w:w="11906" w:h="16838"/>
      <w:pgMar w:top="0" w:right="282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D0609"/>
    <w:rsid w:val="00306854"/>
    <w:rsid w:val="00326ECB"/>
    <w:rsid w:val="004461E4"/>
    <w:rsid w:val="004A20E6"/>
    <w:rsid w:val="004D1947"/>
    <w:rsid w:val="005473D3"/>
    <w:rsid w:val="00585EE0"/>
    <w:rsid w:val="00590996"/>
    <w:rsid w:val="006402D1"/>
    <w:rsid w:val="00656AAC"/>
    <w:rsid w:val="006D11BF"/>
    <w:rsid w:val="00773348"/>
    <w:rsid w:val="007C1B44"/>
    <w:rsid w:val="007E48F1"/>
    <w:rsid w:val="00A61B3F"/>
    <w:rsid w:val="00B07D86"/>
    <w:rsid w:val="00C71A8E"/>
    <w:rsid w:val="00CA4AB1"/>
    <w:rsid w:val="00CD305C"/>
    <w:rsid w:val="00F43BB7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3</cp:revision>
  <cp:lastPrinted>2021-06-03T11:31:00Z</cp:lastPrinted>
  <dcterms:created xsi:type="dcterms:W3CDTF">2021-06-07T09:34:00Z</dcterms:created>
  <dcterms:modified xsi:type="dcterms:W3CDTF">2021-06-08T08:14:00Z</dcterms:modified>
</cp:coreProperties>
</file>